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412B3" w14:textId="77777777" w:rsidR="003F1BCC" w:rsidRDefault="00086EFF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A4E0B7C" w14:textId="77777777" w:rsidR="003F1BCC" w:rsidRDefault="003F1BCC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DBA6C1" w14:textId="01A46972" w:rsidR="00B13FC1" w:rsidRDefault="00B13FC1" w:rsidP="00B13FC1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подготовительная группа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«Звездочки»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дети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</w:rPr>
        <w:t>5-ти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лет</w:t>
      </w:r>
      <w:r w:rsidRPr="00F36F49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плана: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13FC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08.09.2025г. – 12.09.2025г.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ФИО педагога: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Гура О.А.</w:t>
      </w:r>
    </w:p>
    <w:p w14:paraId="2820087D" w14:textId="57E18D51" w:rsidR="00085D6A" w:rsidRPr="00085D6A" w:rsidRDefault="00085D6A" w:rsidP="00B13FC1">
      <w:pPr>
        <w:widowControl w:val="0"/>
        <w:ind w:right="-61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2-неделя</w:t>
      </w:r>
    </w:p>
    <w:p w14:paraId="6FF25888" w14:textId="77777777" w:rsidR="003F1BCC" w:rsidRDefault="003F1BCC">
      <w:pPr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pPr w:leftFromText="180" w:rightFromText="180" w:vertAnchor="text" w:tblpX="-270" w:tblpY="1"/>
        <w:tblOverlap w:val="never"/>
        <w:tblW w:w="147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3F1BCC" w14:paraId="117A3757" w14:textId="77777777" w:rsidTr="0081070A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B514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A75B2" w14:textId="77777777" w:rsidR="003F1BCC" w:rsidRDefault="00086EFF" w:rsidP="008107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22A7E" w14:textId="77777777" w:rsidR="003F1BCC" w:rsidRDefault="00086EFF" w:rsidP="008107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DD51524" w14:textId="77777777" w:rsidR="003F1BCC" w:rsidRDefault="00086EFF" w:rsidP="008107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8D919" w14:textId="77777777" w:rsidR="003F1BCC" w:rsidRDefault="00086EFF" w:rsidP="008107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D77D0" w14:textId="77777777" w:rsidR="003F1BCC" w:rsidRDefault="00086EFF" w:rsidP="008107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F1BCC" w14:paraId="3AEE8329" w14:textId="77777777" w:rsidTr="0081070A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A9B0BE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E1BFA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B40D15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68823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8198AF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CB2F9E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BCC" w14:paraId="5AD64971" w14:textId="77777777" w:rsidTr="0081070A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A8FA9" w14:textId="77777777" w:rsidR="003F1BCC" w:rsidRDefault="00086EFF" w:rsidP="0081070A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"Еңбек – қуаныш, жалқаулық – айырылмас азап" /// "Труд — отрада, лень — жестокий бич" (Абай Кунанбаев)</w:t>
            </w:r>
          </w:p>
        </w:tc>
      </w:tr>
      <w:tr w:rsidR="003F1BCC" w14:paraId="7EAA4C29" w14:textId="77777777" w:rsidTr="0081070A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CC686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CE87B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кожи детей. Создание атмосферы осеннего сезона для детского настроения, группы.</w:t>
            </w:r>
          </w:p>
          <w:p w14:paraId="4B39762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счастье, любовь и удача,</w:t>
            </w:r>
          </w:p>
          <w:p w14:paraId="7677C8D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летом поездки на дачу.</w:t>
            </w:r>
          </w:p>
          <w:p w14:paraId="6C60727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праздник, семейные даты,</w:t>
            </w:r>
          </w:p>
          <w:p w14:paraId="4B14060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Подарки, покупки, приятные траты.</w:t>
            </w:r>
          </w:p>
          <w:p w14:paraId="5A387A2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Рожденье детей, первый шаг, первый лепет,</w:t>
            </w:r>
          </w:p>
          <w:p w14:paraId="43B255A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Мечты о хорошем, волненье и трепет.</w:t>
            </w:r>
          </w:p>
          <w:p w14:paraId="2B8C9F5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труд, друг о друге забота,</w:t>
            </w:r>
          </w:p>
          <w:p w14:paraId="4CC9A4D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много домашней работы.</w:t>
            </w:r>
          </w:p>
          <w:p w14:paraId="6EC6D7C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важно!</w:t>
            </w:r>
          </w:p>
          <w:p w14:paraId="5D51B6A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сложно!</w:t>
            </w:r>
          </w:p>
          <w:p w14:paraId="22D9F79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счастливо жить одному невозможно!</w:t>
            </w:r>
          </w:p>
          <w:p w14:paraId="1EFB650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будьте вместе, любовь берегите,</w:t>
            </w:r>
          </w:p>
          <w:p w14:paraId="2D5F478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Обиды и ссоры подальше гоните,</w:t>
            </w:r>
          </w:p>
          <w:p w14:paraId="3B47262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Хотим, чтоб про вас говорили друзья:</w:t>
            </w:r>
          </w:p>
          <w:p w14:paraId="338ED36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хорошая эта семья! (М. Лангер)</w:t>
            </w:r>
          </w:p>
          <w:p w14:paraId="094FC85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Сентябрь – месяц трудолюбия и профессионализма:</w:t>
            </w:r>
          </w:p>
          <w:p w14:paraId="54C6845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 қорқақ, кол батыр. (Глаза боятся, а руки не знают страха).</w:t>
            </w:r>
          </w:p>
          <w:p w14:paraId="5ED07877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учиться, чтобы узнать то, что знают другие народы, чтобы стать равными среди них, чтобы стать защитой и опорой для своего народа. (Абай Кунанбаев. Слово Двадцать Пятое).</w:t>
            </w:r>
          </w:p>
        </w:tc>
      </w:tr>
      <w:tr w:rsidR="003F1BCC" w14:paraId="4F2F5EB6" w14:textId="77777777" w:rsidTr="0081070A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8C66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0C4B9" w14:textId="77777777" w:rsidR="003F1BCC" w:rsidRPr="00967872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67872">
              <w:fldChar w:fldCharType="begin"/>
            </w:r>
            <w:r w:rsidRPr="00967872">
              <w:instrText xml:space="preserve"> HYPERLINK "https://bilimkids.kz/media/video/den-i-noc" </w:instrText>
            </w:r>
            <w:r w:rsidRPr="00967872">
              <w:fldChar w:fldCharType="separate"/>
            </w:r>
            <w:r w:rsidRPr="009678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Беседы для детей на темы "Правила детского сада", "Вопросы адаптации в новых режимных условиях возрастной группы".</w:t>
            </w:r>
          </w:p>
          <w:p w14:paraId="2327BC7C" w14:textId="77777777" w:rsidR="003F1BCC" w:rsidRPr="00967872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678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"Экология":</w:t>
            </w:r>
          </w:p>
          <w:p w14:paraId="46769B44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678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День и ночь https://bilimkids.kz/media/video/den-i-noc</w:t>
            </w:r>
            <w:r w:rsidRPr="00967872">
              <w:fldChar w:fldCharType="end"/>
            </w:r>
          </w:p>
        </w:tc>
      </w:tr>
      <w:tr w:rsidR="003F1BCC" w14:paraId="35BC4CE5" w14:textId="77777777" w:rsidTr="0081070A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51523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5CD047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1314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1B3D62A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1CFDF73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5602817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392E0681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3F1BCC" w14:paraId="007E89C2" w14:textId="77777777" w:rsidTr="0081070A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EB25A" w14:textId="77777777" w:rsidR="003F1BCC" w:rsidRDefault="003F1BCC" w:rsidP="008107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CF34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"Плодородие растений". (навыки самообслуживания, трудовая, исследовательская, познавательная деятельность)</w:t>
            </w:r>
          </w:p>
          <w:p w14:paraId="2BBD9055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объяснять детям, что растения получают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питательные вещества из почвы, постепенно истощается плодородие почвы. Опираться на знания детей, говорить о необходимости плодородия почвы растений, показывать конкретными действиями.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56E6C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"Мы протираем подоконники влажной тканью в групповой комнате и спальне". (навыки самообслуживания, познавательная, коммуникативная деятельность)</w:t>
            </w:r>
          </w:p>
          <w:p w14:paraId="7AE0D262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соблюдать следующие правила при работе с водой: надевать рукав, намочить ткань и отжать насухо, при загрязнении промыть ее водой.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3F53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«Өнегелі тәрбие»: "Очистка аквариума, кормление рыбок". (навыки самообслуживания, трудовая, исследовательская деятельность)</w:t>
            </w:r>
          </w:p>
          <w:p w14:paraId="3313CD8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оказания посильной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педагогу в очистке, наполнение водой, кормлении рыбок; воспитывать чувство заботы об обитателях "живого уголка", стремление добиваться результата.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14A0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«Экономия», «Өнегелі тәрбие»: "Труд в книжном уголке" (восстановление книг). (навыки самообслуживания, трудовая, творческая деятельность)</w:t>
            </w:r>
          </w:p>
          <w:p w14:paraId="2741C40A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выбирать книги, требующие ремонта,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тщательно их клеить (правильно пользоваться клеем и ножницами, пользоваться салфетками). Воспитывать бережное отношение к книгам, умение работать, соблюдать дисциплину.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0A70C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"Учимся убирать свою постель". (после сна) (навыки самообслуживания, трудовая, коммуникативная деятельность)</w:t>
            </w:r>
          </w:p>
          <w:p w14:paraId="28953E2A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формирование у детей умений и навыков по уходу за своей кроватью; воспитание аккуратности, стремления помочь кому-то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другому; воспитание бережного отношения к труду; развитие самостоятельности и навыков по самообслуживанию.</w:t>
            </w:r>
          </w:p>
        </w:tc>
      </w:tr>
      <w:tr w:rsidR="003F1BCC" w14:paraId="0587FD0C" w14:textId="77777777" w:rsidTr="0081070A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7894F" w14:textId="77777777" w:rsidR="003F1BCC" w:rsidRDefault="003F1BCC" w:rsidP="008107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DB4729" w14:textId="77777777" w:rsidR="003F1BCC" w:rsidRPr="002B5D6E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"Составь картинку". (творческая, познавательная деятельность)</w:t>
            </w:r>
          </w:p>
          <w:p w14:paraId="4445BC5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детей в конструировании целого из отдельных частей предмета; воспитывать волю, целеустремленность, умение доводить начатое до конца.</w:t>
            </w:r>
          </w:p>
          <w:p w14:paraId="4257EA0E" w14:textId="77777777" w:rsidR="003F1BCC" w:rsidRPr="004C7017" w:rsidRDefault="004C7017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BAE7F6" w14:textId="77777777" w:rsidR="003F1BCC" w:rsidRPr="004C7017" w:rsidRDefault="004C7017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86EFF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"Цепочка слов". (познавательная, коммуникативная деятельность)</w:t>
            </w:r>
          </w:p>
          <w:p w14:paraId="3A61B025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обогащение словарного запаса детей, развитие быстроты мысли, внимания; укрепление позитивных взаимоотношений.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AF44D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"Размещение предметов внутри пазла". (творческая, исследовательская деятельность)</w:t>
            </w:r>
          </w:p>
          <w:p w14:paraId="6EF1F92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познание, внимание, способности.</w:t>
            </w:r>
          </w:p>
          <w:p w14:paraId="53F0145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пословиц и поговорок о воспитании. (коммуникативная деятельность, казахский язык)</w:t>
            </w:r>
          </w:p>
          <w:p w14:paraId="3C4989C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осознанного поведения.</w:t>
            </w:r>
          </w:p>
          <w:p w14:paraId="6C366868" w14:textId="77777777" w:rsidR="003F1BCC" w:rsidRPr="00981192" w:rsidRDefault="00981192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505FE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Малоподвижная казахская народная игра "Қозы" ("Ягненочек"). (казахский язык, физическое воспитание)</w:t>
            </w:r>
          </w:p>
          <w:p w14:paraId="6C7D1AE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навыки.</w:t>
            </w:r>
          </w:p>
          <w:p w14:paraId="167F04D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«Считалка». (познавательная, коммуникативная деятельность)</w:t>
            </w:r>
          </w:p>
          <w:p w14:paraId="21E960A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Верблюд,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верблюжонок,</w:t>
            </w:r>
          </w:p>
          <w:p w14:paraId="112CE6F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Жеребенок, кобыла,</w:t>
            </w:r>
          </w:p>
          <w:p w14:paraId="02A6645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Поросенок, свинья,</w:t>
            </w:r>
          </w:p>
          <w:p w14:paraId="4463E45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Ягненок, баран,</w:t>
            </w:r>
          </w:p>
          <w:p w14:paraId="473C118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Ослик, кулан,</w:t>
            </w:r>
          </w:p>
          <w:p w14:paraId="66789DA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Заяц, зайчата</w:t>
            </w:r>
          </w:p>
          <w:p w14:paraId="3C44684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Лягушка, скорпион,</w:t>
            </w:r>
          </w:p>
          <w:p w14:paraId="276070F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синица ...</w:t>
            </w:r>
          </w:p>
          <w:p w14:paraId="39DB588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останься!</w:t>
            </w:r>
          </w:p>
          <w:p w14:paraId="2EE0ED5E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выходи!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FF0851" w14:textId="77777777" w:rsidR="003F1BCC" w:rsidRPr="003E731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Считалка (коммуникативная деятельность, физическое развитие)</w:t>
            </w:r>
          </w:p>
          <w:p w14:paraId="23EEC4B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Верблюд, верблюжонок,</w:t>
            </w:r>
          </w:p>
          <w:p w14:paraId="19FEAB8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Жеребенок, кобыла,</w:t>
            </w:r>
          </w:p>
          <w:p w14:paraId="5A063EB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Поросенок, свинья,</w:t>
            </w:r>
          </w:p>
          <w:p w14:paraId="3CA0DDE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Ягненок, баран,</w:t>
            </w:r>
          </w:p>
          <w:p w14:paraId="026EB91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Ослик, кулан,</w:t>
            </w:r>
          </w:p>
          <w:p w14:paraId="6CBEB78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Заяц, зайчата</w:t>
            </w:r>
          </w:p>
          <w:p w14:paraId="6B94E8D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Лягушка, скорпион,</w:t>
            </w:r>
          </w:p>
          <w:p w14:paraId="4AB5E65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синица ...</w:t>
            </w:r>
          </w:p>
          <w:p w14:paraId="3F53384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останься!</w:t>
            </w:r>
          </w:p>
          <w:p w14:paraId="76A3DCD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выходи! (Кадыр Мырза Али).</w:t>
            </w:r>
          </w:p>
          <w:p w14:paraId="075C9335" w14:textId="77777777" w:rsidR="003F1BCC" w:rsidRPr="003E731C" w:rsidRDefault="003E731C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1BCC" w14:paraId="6FCF602A" w14:textId="77777777" w:rsidTr="0081070A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036FF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ABF2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Исходное положение: стоя, корпус прямо, ноги на ширине плеч, руки на поясе.</w:t>
            </w:r>
          </w:p>
          <w:p w14:paraId="23B3268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вправо, исходное положение.</w:t>
            </w:r>
          </w:p>
          <w:p w14:paraId="2AD93B0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влево, исходное положение.</w:t>
            </w:r>
          </w:p>
          <w:p w14:paraId="6ABAEB7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Исходное положение: стоя, корпус прямо, ноги на ширине плеч, руки на поясе.</w:t>
            </w:r>
          </w:p>
          <w:p w14:paraId="1FE7FF3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повернуть тело вправо, исходное положение.</w:t>
            </w:r>
          </w:p>
          <w:p w14:paraId="223773D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поворот влево, исходное положение (Упражнение повторяется 3-4 раза).</w:t>
            </w:r>
          </w:p>
          <w:p w14:paraId="4462FCA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Исходное положение: стоя, корпус прямо, ноги на ширине плеч, руки на поясе.</w:t>
            </w:r>
          </w:p>
          <w:p w14:paraId="248389C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наклон на правую ногу.</w:t>
            </w:r>
          </w:p>
          <w:p w14:paraId="654A765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наклон к центру.</w:t>
            </w:r>
          </w:p>
          <w:p w14:paraId="74AA743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наклон на левую ногу.</w:t>
            </w:r>
          </w:p>
          <w:p w14:paraId="4A38696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— исходное положение (Упражнение повторяется 3-4 раза).</w:t>
            </w:r>
          </w:p>
          <w:p w14:paraId="7131242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 Исходное положение: сидя, ноги согнуты в коленях, стопы на полу, руки сзади, подпирают корпус, ладони на полу.</w:t>
            </w:r>
          </w:p>
          <w:p w14:paraId="0545F1A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поднять правую ногу на 45 градусов, вытянуть.</w:t>
            </w:r>
          </w:p>
          <w:p w14:paraId="6754275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исходное положение.</w:t>
            </w:r>
          </w:p>
          <w:p w14:paraId="22775EF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поднять левую ногу на 45 градусов, вытянуть.</w:t>
            </w:r>
          </w:p>
          <w:p w14:paraId="5882584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— исходное положение (Упражнение повторяется 3-4 раза на каждую сторону). </w:t>
            </w:r>
          </w:p>
          <w:p w14:paraId="1B81B15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Исходное положение: стоя, корпус прямое, ноги на ширине плеч, руки на поясе.</w:t>
            </w:r>
          </w:p>
          <w:p w14:paraId="597D927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правой ноге.</w:t>
            </w:r>
          </w:p>
          <w:p w14:paraId="41682DE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левой ноге.</w:t>
            </w:r>
          </w:p>
          <w:p w14:paraId="54B6C95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1 - 4 — прыжки на двух ногах.</w:t>
            </w:r>
          </w:p>
          <w:p w14:paraId="0358070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 Выполнять 4 раза.</w:t>
            </w:r>
          </w:p>
          <w:p w14:paraId="6313206A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прыжки с чередованием упражнения на дыхание. (физическое воспитание, творческая деятельность)</w:t>
            </w:r>
          </w:p>
        </w:tc>
      </w:tr>
      <w:tr w:rsidR="003F1BCC" w14:paraId="1DC69FC0" w14:textId="77777777" w:rsidTr="0081070A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A92D6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FDC4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воду. 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76F16B8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влажным, а не грязным;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деятельность)</w:t>
            </w:r>
          </w:p>
          <w:p w14:paraId="26B7DF8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7707400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6C30C57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2613DCD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630CEF8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024D5DA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6D0E296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культуру поведения во время еды: умения пережевывать пищу с закрытым ртом, откусывать небольшие куски, наклоняться над тарелкой, есть бесшумно, не разговаривать во время еды, следить за порядком за столом.</w:t>
            </w:r>
          </w:p>
          <w:p w14:paraId="53564F0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кушает детвора,</w:t>
            </w:r>
          </w:p>
          <w:p w14:paraId="312363F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никто не говорит,</w:t>
            </w:r>
          </w:p>
          <w:p w14:paraId="35BFB89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Пришел сегодня в гости</w:t>
            </w:r>
          </w:p>
          <w:p w14:paraId="1718CD2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Хороший Аппетит!</w:t>
            </w:r>
          </w:p>
          <w:p w14:paraId="2D83EEC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болсын!"/ "Всем приятного аппетита!"</w:t>
            </w:r>
          </w:p>
          <w:p w14:paraId="396CCB78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F1BCC" w14:paraId="17BA0E7C" w14:textId="77777777" w:rsidTr="0081070A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EB447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проведению организованной деятельности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E808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Детская библиотека "О моей семье". Пополнить библиотеку рассказами, стихами, сказками о семье (К. Мырзалиев «Дом», Л. Толстой "Косточка", каз.нар.сказка "Чудесная птица", Б. Житков "Что я видел. Как я напугал маму" и проч.), энциклопедиями о родстве казахов, о семи поколениях и проч.</w:t>
            </w:r>
          </w:p>
          <w:p w14:paraId="0C85286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6B6B2F0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«Кюй»: "Бауырым" (исполнитель Каршыга Ахмедияров) https://kitap.kz/music/2/qarshyha-axmediyarov-kujler-iii</w:t>
            </w:r>
          </w:p>
          <w:p w14:paraId="09F85AA4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Эмоции и чувства. Тема: «Что я чувствую?» Цель: научить детей распознавать и выражать свои эмоции. Задачи: обсудить разные чувства (радость, грусть, страх), как их можно выразить словами и поведением.</w:t>
            </w:r>
          </w:p>
        </w:tc>
      </w:tr>
      <w:tr w:rsidR="003F1BCC" w14:paraId="56CB3A66" w14:textId="77777777" w:rsidTr="0081070A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CA7AC5" w14:textId="77777777" w:rsidR="003F1BCC" w:rsidRDefault="003F1BCC" w:rsidP="008107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4BB9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"Запомни и покажи" (познавательная деятельность, физическое воспитание)</w:t>
            </w:r>
          </w:p>
          <w:p w14:paraId="352DA2D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32CDE0A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Ведущими могут выступать дети поочередно.</w:t>
            </w:r>
          </w:p>
          <w:p w14:paraId="1F308E3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Демонстрируется полный цикл движений, которые совершаются в определенный режим дня или занятий, работы человека.</w:t>
            </w:r>
          </w:p>
          <w:p w14:paraId="24CC66CA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Например, процесс умывания, процесс одевания на улицу, процесс подстригания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волос и создания прически парикмахером.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01D9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"Фотоаппарат" (исследовательская, коммуникативная деятельность)</w:t>
            </w:r>
          </w:p>
          <w:p w14:paraId="43CAF06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ассоциативного мышления, произвольного внимания, памяти, речи. Игровые материалы и наглядные пособия: карты лото или любые другие картинки.</w:t>
            </w:r>
          </w:p>
          <w:p w14:paraId="5B75B07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ребенку карточку в течение 5 секунд. Затем снять его и предложить вспомнить, что там изображено. Если ребенку трудно ответить, задайте ему вопрос: "сколько, какого цвета " и т.д.."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002B5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"Какое у меня настроение?". (коммуникативная, исследовательская деятельность)</w:t>
            </w:r>
          </w:p>
          <w:p w14:paraId="1A8B551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описывать свое эмоциональное состояние; формировать потребность в здоровом образе жизни; развивать эмпатические качества, создавать среду здоровых взаимоотношений.</w:t>
            </w:r>
          </w:p>
          <w:p w14:paraId="6E4D0F5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Спрашивать детей об их настроении при встрече с одногруппниками.</w:t>
            </w:r>
          </w:p>
          <w:p w14:paraId="1D51E288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Другой вариант упражнения — обсуждение сюжета известного мультфильма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(произведения) и впечатлений, полученных после просмотра (чтения).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6C4D2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Заучивание пословиц и поговорок о воспитании. (казахский язык, коммуникативная деятельность)</w:t>
            </w:r>
          </w:p>
          <w:p w14:paraId="7AD8B18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661F522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Воспитание, пример, подражание. Тәрбие, ұлгі-өнеге.</w:t>
            </w:r>
          </w:p>
          <w:p w14:paraId="5A9F480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 тәрбиесі – бесіктен.</w:t>
            </w:r>
          </w:p>
          <w:p w14:paraId="2B9A442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ребенка начинается с колыбели.</w:t>
            </w:r>
          </w:p>
          <w:p w14:paraId="58355453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F0CAE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Әдепті бала – арлы бала, әдепсіз бала – сорлы бала.</w:t>
            </w:r>
          </w:p>
          <w:p w14:paraId="00A58040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Воспитанность ребенка – его счастье, невоспитанность – его же несчастье.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5D9C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Дидактическая игра упражнение "Доброта" (коммуникативная деятельность)</w:t>
            </w:r>
          </w:p>
          <w:p w14:paraId="74F0D93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нравственным ценностям, умению ценить свои поступки и поступки других людей, развивать коммуникативные навыки, мышление, речь.</w:t>
            </w:r>
          </w:p>
        </w:tc>
      </w:tr>
      <w:tr w:rsidR="003F1BCC" w14:paraId="69F7A262" w14:textId="77777777" w:rsidTr="0081070A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8C464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70E8DD" w14:textId="77777777" w:rsidR="00792315" w:rsidRDefault="00792315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Ознакомление с окружающим миром.</w:t>
            </w:r>
          </w:p>
          <w:p w14:paraId="2948F55B" w14:textId="77777777" w:rsidR="000973D6" w:rsidRDefault="000973D6" w:rsidP="000973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"Моя семья и родственники".</w:t>
            </w:r>
          </w:p>
          <w:p w14:paraId="6EF97222" w14:textId="77777777" w:rsidR="000973D6" w:rsidRDefault="000973D6" w:rsidP="000973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представления детей о семье, ее членах, давать понятия о родстве; учить правильно называть всех членов семьи.</w:t>
            </w:r>
          </w:p>
          <w:p w14:paraId="729C6687" w14:textId="77777777" w:rsidR="000973D6" w:rsidRDefault="000973D6" w:rsidP="000973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"Ласковые имена".</w:t>
            </w:r>
          </w:p>
          <w:p w14:paraId="751643B3" w14:textId="77777777" w:rsidR="000973D6" w:rsidRDefault="000973D6" w:rsidP="000973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упражнение "Кто есть в семье?", "Что объединяет семью?".</w:t>
            </w:r>
          </w:p>
          <w:p w14:paraId="72301133" w14:textId="77777777" w:rsidR="000973D6" w:rsidRDefault="000973D6" w:rsidP="000973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игра: "Кто какой по характеру".</w:t>
            </w:r>
          </w:p>
          <w:p w14:paraId="61F6CE43" w14:textId="77777777" w:rsidR="00027A24" w:rsidRPr="00A821C6" w:rsidRDefault="00027A24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математики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"Какой я по счету в семье?".</w:t>
            </w:r>
          </w:p>
          <w:p w14:paraId="5453BB4D" w14:textId="77777777" w:rsidR="00027A24" w:rsidRPr="00EE49BE" w:rsidRDefault="00027A24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активизировать </w:t>
            </w: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понятие о порядковых числах; формировать основы прямого и обратного счета; учить правильно обобщать числовые значения на основе счета. </w:t>
            </w:r>
          </w:p>
          <w:p w14:paraId="2B456672" w14:textId="77777777" w:rsidR="00027A24" w:rsidRDefault="00027A24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"Какая я по счету в семье?", "Расположить в ряд по порядковому числу", "Составь ряд по росту членов семьи", "Цифра два".</w:t>
            </w:r>
          </w:p>
          <w:p w14:paraId="32A6818B" w14:textId="443B65F7" w:rsidR="0014192B" w:rsidRDefault="0014192B" w:rsidP="000845B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55A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</w:p>
          <w:p w14:paraId="277B48A8" w14:textId="7A22D2EF" w:rsidR="000845BF" w:rsidRPr="000845BF" w:rsidRDefault="00A11968" w:rsidP="000845B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50BE0" w:rsidRPr="00750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Ходьба на четвереньках, толкание мяча головой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50B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</w:t>
            </w:r>
            <w:r w:rsidR="00C6063F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C6063F"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063F" w:rsidRPr="00C60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у детей умение самостоятельно стоять в строю; учить толкать мяч головой, двигаясь на четвереньках; упражнять в навыках переворачивания и </w:t>
            </w:r>
            <w:r w:rsidR="00C6063F" w:rsidRPr="00C606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бросания мяча в кольцо; воспитывать ловкость и меткость. Развивать координацию движений, силу мышц шеи, рук и ног, ловкость, чувство равновесия. Совершенствовать умение ориентироваться в пространстве, выполнять движения по сигналу. Воспитывать самостоятельность, дисциплинированность, стремление к достижению результата.</w:t>
            </w:r>
          </w:p>
          <w:p w14:paraId="42A590D3" w14:textId="77777777" w:rsidR="00A821C6" w:rsidRDefault="00D123CD" w:rsidP="00D123C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B3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Лепка</w:t>
            </w:r>
          </w:p>
          <w:p w14:paraId="38C46ECA" w14:textId="73C75F72" w:rsidR="00D123CD" w:rsidRPr="00A821C6" w:rsidRDefault="00D123CD" w:rsidP="00D123C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"Мы - помощники".</w:t>
            </w:r>
          </w:p>
          <w:p w14:paraId="62DB052F" w14:textId="77777777" w:rsidR="00D123CD" w:rsidRDefault="00D123CD" w:rsidP="00D123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готовить соленое тесто к работе; выполнять алгоритм лепки блюда "манты".</w:t>
            </w:r>
          </w:p>
          <w:p w14:paraId="0762D90F" w14:textId="77777777" w:rsidR="00D123CD" w:rsidRDefault="00D123CD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2DC706" w14:textId="77777777" w:rsidR="00E26B54" w:rsidRDefault="00E26B54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392252" w14:textId="77777777" w:rsidR="00A61519" w:rsidRDefault="00A61519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CCED7" w14:textId="0B1317D5" w:rsidR="00441E4B" w:rsidRPr="00A96EF1" w:rsidRDefault="00C22FE1" w:rsidP="00441E4B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9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1E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</w:t>
            </w:r>
            <w:r w:rsidR="00A96EF1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441E4B" w:rsidRPr="0079280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Кто кого ведет домой</w:t>
            </w:r>
            <w:r w:rsidR="00A96EF1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60C488A" w14:textId="0047CFD2" w:rsidR="00C22FE1" w:rsidRDefault="00441E4B" w:rsidP="00441E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Задачи: спо</w:t>
            </w:r>
            <w:r w:rsidRPr="007928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собствовать эмоциональному восприятию детьми рассказа В.Сухомлинского «Кто кого ведет домой»; побуждать понимать содержание, различать причинно-следственные связи.</w:t>
            </w:r>
          </w:p>
          <w:p w14:paraId="40479D8A" w14:textId="1BE440F4" w:rsidR="003F1BCC" w:rsidRP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 w:rsidRPr="00016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D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Какие бывают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 w:rsidR="001D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я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6B25CB46" w14:textId="595BD044" w:rsidR="003F1BCC" w:rsidRPr="00016A4B" w:rsidRDefault="00086EFF" w:rsidP="004E44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016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4F76" w:rsidRPr="00F7205F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Систематизировать знания детей о предложении. Закрепить понимание того, что предложение выражает законченную мысль. Учить выделять </w:t>
            </w:r>
            <w:r w:rsidR="00964F76" w:rsidRPr="00F72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 из потока речи, делить предложения на слова; продолжать знакомить с правилами посадки при письме, положение тетради, руки, а также правильного удержания ручки и карандаша; Развивать фонематический слух, логическое мышление и мелкую моторику, память, расширять словарный запас. Воспитывать интерес к языку и культуре речи.</w:t>
            </w:r>
          </w:p>
          <w:p w14:paraId="23F42196" w14:textId="6FC63E6A" w:rsidR="003F1BCC" w:rsidRP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A8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"Бабушка любимая".</w:t>
            </w:r>
          </w:p>
          <w:p w14:paraId="67B9335C" w14:textId="77777777" w:rsidR="003F1BCC" w:rsidRPr="00EE49BE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понятие о нотах, познакомить с нотами; посредством слушания музыки формировать правильное восприятие, понимание содержания музыки.</w:t>
            </w:r>
          </w:p>
          <w:p w14:paraId="46F42F48" w14:textId="77777777" w:rsidR="003F1BCC" w:rsidRPr="00EE49BE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</w:t>
            </w: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"До- ре- ми".</w:t>
            </w:r>
          </w:p>
          <w:p w14:paraId="20C6B559" w14:textId="77777777" w:rsidR="003F1BCC" w:rsidRPr="00EE49BE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Игра-упражнение: "Допоем строчку известной песни".</w:t>
            </w:r>
          </w:p>
          <w:p w14:paraId="1CD30B7D" w14:textId="77777777" w:rsid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F6C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227E928" w14:textId="23555CBA" w:rsidR="003F1BCC" w:rsidRP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 семье нас семеро".</w:t>
            </w:r>
          </w:p>
          <w:p w14:paraId="5028647E" w14:textId="77777777" w:rsidR="003F1BCC" w:rsidRPr="00EE49BE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членами семьи, развивать внимание, культуру речи, воспитывать у детей уважение к семье, уважение к старшим, к родителям.</w:t>
            </w:r>
          </w:p>
          <w:p w14:paraId="38A4221F" w14:textId="77777777" w:rsidR="003F1BCC" w:rsidRPr="003B29FB" w:rsidRDefault="003B29FB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0D902F" w14:textId="079C49A8" w:rsidR="00211CB5" w:rsidRPr="00254C6B" w:rsidRDefault="00211CB5" w:rsidP="00254C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2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4C6B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54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A96EF1" w:rsidRPr="00A96EF1">
              <w:rPr>
                <w:rFonts w:ascii="Helvetica Neue" w:hAnsi="Helvetica Neue"/>
                <w:b/>
                <w:bCs/>
                <w:color w:val="FFFFFF"/>
                <w:sz w:val="39"/>
                <w:szCs w:val="39"/>
                <w:shd w:val="clear" w:color="auto" w:fill="775499"/>
              </w:rPr>
              <w:t xml:space="preserve"> </w:t>
            </w:r>
            <w:r w:rsidR="00A96EF1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A96EF1" w:rsidRPr="00A96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 - красота жизни</w:t>
            </w:r>
            <w:r w:rsidR="00EB7D40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EB7D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</w:t>
            </w:r>
            <w:r w:rsidR="00254C6B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54C6B" w:rsidRPr="00016A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4C6B" w:rsidRPr="00F72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C6B" w:rsidRPr="00254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и совершенствовать двигательные умения детей: метания мяча двумя руками вверх, над веревкой; подлезания под веревку высотой 40 см, не касаясь руками пола; стоя в строю в один ряд, переход из обычной ходьбы в бег врассыпную; прыжки с продвижением вперед на расстояние 3-4 м. Развивать координацию движений, силу, быстроту, выносливость, ловкость. Совершенствовать умение </w:t>
            </w:r>
            <w:r w:rsidR="00254C6B" w:rsidRPr="00254C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пространстве, выполнять движения по сигналу. Воспитывать любовь к спорту, стремление к здоровому образу жизни. Формировать чувство коллективизма, умение действовать согласованно в команде.</w:t>
            </w:r>
          </w:p>
          <w:p w14:paraId="34613344" w14:textId="016CC82D" w:rsidR="00CF0815" w:rsidRDefault="00CF0815" w:rsidP="00CF081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грамоты </w:t>
            </w:r>
          </w:p>
          <w:p w14:paraId="3444BE6F" w14:textId="50A17822" w:rsidR="00280639" w:rsidRPr="00A94271" w:rsidRDefault="00A94271" w:rsidP="00CF081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28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Раздели на слоги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779841E7" w14:textId="25CAB6D4" w:rsidR="00964F76" w:rsidRPr="00964F76" w:rsidRDefault="00280639" w:rsidP="00CF081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6C6AA9"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понятию «слог», делить слова на слоги, объясняя, что количество гласных звуков в слове соответствует количеству слогов, и развивать умение различать слово и слог. Продолжать знакомить с правилами посадки при письме, положения тетради, руки, ручки и карандаша в руке. </w:t>
            </w:r>
            <w:r w:rsidRPr="006C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фонематический слух, мелкую моторику, память и расширять словарный запас. Воспитывать интерес к языку и культуре речи.</w:t>
            </w:r>
          </w:p>
          <w:p w14:paraId="0FF88987" w14:textId="2BFDE369" w:rsidR="00CF0815" w:rsidRPr="00443150" w:rsidRDefault="00567649" w:rsidP="00CF08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CF0815" w:rsidRPr="0056764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F0815" w:rsidRPr="00443150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креплять понятие "предложение".</w:t>
            </w:r>
          </w:p>
          <w:p w14:paraId="4CC0C101" w14:textId="77777777" w:rsidR="00CF0815" w:rsidRDefault="00CF0815" w:rsidP="00211C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150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"Закончи предложение".</w:t>
            </w:r>
          </w:p>
          <w:p w14:paraId="27ED987F" w14:textId="77777777" w:rsidR="00A821C6" w:rsidRDefault="005E0190" w:rsidP="005E01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1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</w:p>
          <w:p w14:paraId="19B92FB6" w14:textId="610002BF" w:rsidR="005E0190" w:rsidRPr="00A821C6" w:rsidRDefault="005E0190" w:rsidP="005E019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"Сауат ашу және жазу. "Дыбыстар мен әріптер".</w:t>
            </w:r>
          </w:p>
          <w:p w14:paraId="7068259E" w14:textId="77777777" w:rsidR="005E0190" w:rsidRDefault="005E0190" w:rsidP="005E01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тәрбиеленушілерді амандасу, қоштасу кезінде қолданылатын сөз тіркестерімен</w:t>
            </w:r>
          </w:p>
          <w:p w14:paraId="667809B2" w14:textId="77777777" w:rsidR="005E0190" w:rsidRDefault="005E0190" w:rsidP="005E01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таныстыру.</w:t>
            </w:r>
          </w:p>
          <w:p w14:paraId="2618CFB3" w14:textId="77777777" w:rsidR="005E0190" w:rsidRDefault="005E0190" w:rsidP="005E01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"Ойыншықтар" тіл дамыту ойыны.</w:t>
            </w:r>
          </w:p>
          <w:p w14:paraId="20E4DE4C" w14:textId="77777777" w:rsidR="003F1BCC" w:rsidRP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"Какой я по счету в семье?" (закрепление).</w:t>
            </w:r>
          </w:p>
          <w:p w14:paraId="0730BC0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ориентироваться в порядковом счете; продолжать учить правильно обобщать числовые значения на основе счета; отрабатывать навыки прямого и обратного счета; совершенствовать умения различать геометрические фигуры и тела, сравнивать по высоте более пяти объектов.</w:t>
            </w:r>
          </w:p>
          <w:p w14:paraId="50619C4C" w14:textId="07720D6A" w:rsidR="00BD221C" w:rsidRPr="00463CF5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«Кто самый старший, что самый младший в семье?», «Какая по счету Дана на картинке?», «Какая игрушка на какое геометрическое тело похожа?».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84A0F" w14:textId="77777777" w:rsidR="00A821C6" w:rsidRDefault="00B21BFC" w:rsidP="00B21B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F2B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  <w:p w14:paraId="4BB5ED0B" w14:textId="039524DB" w:rsidR="00B21BFC" w:rsidRPr="00A821C6" w:rsidRDefault="00384581" w:rsidP="00B21B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21BFC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Дом. Семья".</w:t>
            </w:r>
          </w:p>
          <w:p w14:paraId="1D53AC3E" w14:textId="77777777" w:rsidR="00B21BFC" w:rsidRDefault="00B21BFC" w:rsidP="00B21B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умении придумывать окончание рассказа по серии сюжетных картинок, закреплять знания о семье, развивать умение воссоздавать сюжетную ситуацию на основе сопоставления содержания отдельных картинок, формировать умение объединять серию картинок в единый сюжет, использовать фразы из 3-6 слов при составлении рассказа.</w:t>
            </w:r>
          </w:p>
          <w:p w14:paraId="2E0399EC" w14:textId="77777777" w:rsidR="003F1BCC" w:rsidRP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31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"Кто есть в семье?"</w:t>
            </w:r>
          </w:p>
          <w:p w14:paraId="5B34AC9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равенстве группы предметов; закреплять умение правильно обобщать числовые значения на основе счета; познакомить с образованием и составом числа 2; закрепить умение создавать равенство групп предметов, добавляя один в группу меньших либо удаляя один из большего.</w:t>
            </w:r>
          </w:p>
          <w:p w14:paraId="0ECD8C4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«Моя семья», игры-упражнения «Найди пару», «Покажи соответствующее число», «Состав равные по количеству группы предметов».</w:t>
            </w:r>
          </w:p>
          <w:p w14:paraId="339E9488" w14:textId="77777777" w:rsid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F2B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7E8C13FA" w14:textId="65B4E1A6" w:rsidR="003F1BCC" w:rsidRPr="00A821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"Бабушка моя - самая лучшая".</w:t>
            </w:r>
          </w:p>
          <w:p w14:paraId="5EE74BE3" w14:textId="77777777" w:rsidR="00B21BFC" w:rsidRPr="003663C2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понятие о нотах,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музыкальный вкус, навык одновременного вступления в музыкально-ритмических движения</w:t>
            </w:r>
            <w:r w:rsidR="00366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и танцах. </w:t>
            </w:r>
            <w:r w:rsidR="00B21BFC" w:rsidRPr="00B21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Основы грамоты.</w:t>
            </w:r>
          </w:p>
          <w:p w14:paraId="093B5A8B" w14:textId="60644AFD" w:rsidR="003F1BCC" w:rsidRPr="00A821C6" w:rsidRDefault="0020052E" w:rsidP="00A821C6">
            <w:pPr>
              <w:pStyle w:val="a7"/>
              <w:spacing w:before="0" w:beforeAutospacing="0"/>
              <w:rPr>
                <w:lang w:val="kk-KZ"/>
              </w:rPr>
            </w:pPr>
            <w:r w:rsidRPr="00A821C6">
              <w:rPr>
                <w:b/>
                <w:bCs/>
              </w:rPr>
              <w:t>"</w:t>
            </w:r>
            <w:r w:rsidR="0021003E" w:rsidRPr="0021003E">
              <w:rPr>
                <w:b/>
                <w:bCs/>
                <w:lang w:val="kk-KZ"/>
              </w:rPr>
              <w:t>Как мы разделяем слова на слоги</w:t>
            </w:r>
            <w:r w:rsidRPr="00A821C6">
              <w:rPr>
                <w:b/>
                <w:bCs/>
              </w:rPr>
              <w:t>"</w:t>
            </w:r>
            <w:r w:rsidR="0021003E" w:rsidRPr="0021003E">
              <w:rPr>
                <w:b/>
                <w:bCs/>
                <w:lang w:val="kk-KZ"/>
              </w:rPr>
              <w:t>»</w:t>
            </w:r>
            <w:r>
              <w:rPr>
                <w:lang w:val="kk-KZ"/>
              </w:rPr>
              <w:t xml:space="preserve"> </w:t>
            </w:r>
            <w:r w:rsidR="0021003E" w:rsidRPr="0020052E">
              <w:rPr>
                <w:b/>
                <w:bCs/>
                <w:lang w:val="kk-KZ"/>
              </w:rPr>
              <w:t>Задачи:</w:t>
            </w:r>
            <w:r w:rsidR="0021003E">
              <w:rPr>
                <w:lang w:val="kk-KZ"/>
              </w:rPr>
              <w:t xml:space="preserve"> </w:t>
            </w:r>
            <w:r w:rsidR="0021003E" w:rsidRPr="000A750A">
              <w:t>Продолжать знакомить детей с понятием «слог»; учить делить слова на слоги: сколько в слове гласных звуков, столько и слогов, формировать умения различать слово и слог; продолжать знакомить с правилами посадки при письме, положением тетради, руки, а также тем, как держать ручку или карандаш. Развивать фонематический слух и мелкую моторику, память, расширять словарный запас. Воспитывать интерес к языку и аккуратность.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36D2D" w14:textId="197F53B1" w:rsidR="003568D8" w:rsidRPr="0079280F" w:rsidRDefault="006270E7" w:rsidP="003568D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Ознакомление с окружающим миром</w:t>
            </w:r>
            <w:r w:rsidR="00CE1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568D8" w:rsidRPr="00792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"Осень пришла в сад!"</w:t>
            </w:r>
          </w:p>
          <w:p w14:paraId="40F01C22" w14:textId="77777777" w:rsidR="003568D8" w:rsidRPr="0079280F" w:rsidRDefault="003568D8" w:rsidP="003568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расширение основных представлений детей об объектах живой и неживой природы осенью.</w:t>
            </w:r>
          </w:p>
          <w:p w14:paraId="56741473" w14:textId="77777777" w:rsidR="003568D8" w:rsidRPr="0079280F" w:rsidRDefault="003568D8" w:rsidP="003568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интеллектуальной карте "Живая и неживая природа".</w:t>
            </w:r>
          </w:p>
          <w:p w14:paraId="3E416049" w14:textId="77777777" w:rsidR="003568D8" w:rsidRPr="0079280F" w:rsidRDefault="003568D8" w:rsidP="003568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</w:t>
            </w:r>
            <w:r w:rsidRPr="005D68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осени".</w:t>
            </w:r>
          </w:p>
          <w:p w14:paraId="6D17A88F" w14:textId="77777777" w:rsidR="003568D8" w:rsidRPr="0079280F" w:rsidRDefault="003568D8" w:rsidP="003568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"Цепочка слов" (понятие "осень")</w:t>
            </w:r>
          </w:p>
          <w:p w14:paraId="69E3F9EB" w14:textId="07F0A84C" w:rsidR="003F1BCC" w:rsidRPr="00770D96" w:rsidRDefault="00BD221C" w:rsidP="000973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73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тілі</w:t>
            </w:r>
            <w:r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821C6"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Pr="000973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"Отбасы мүшелері".</w:t>
            </w:r>
            <w:r w:rsidR="00A821C6" w:rsidRPr="000973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</w:t>
            </w:r>
            <w:r w:rsidRPr="000973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Міндеттері:</w:t>
            </w:r>
            <w:r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отбасы мүшелері мен туыстары туралы білімдерін</w:t>
            </w:r>
            <w:r w:rsidR="00A821C6"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дамыту және толықтыру.</w:t>
            </w:r>
            <w:r w:rsidR="00A821C6"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73D6">
              <w:rPr>
                <w:rFonts w:ascii="Times New Roman" w:hAnsi="Times New Roman" w:cs="Times New Roman"/>
                <w:sz w:val="24"/>
                <w:szCs w:val="24"/>
              </w:rPr>
              <w:t>Ауызша жаттығу "Туыстар".</w:t>
            </w:r>
            <w:r w:rsidR="00A821C6" w:rsidRPr="000973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40791" w:rsidRPr="000973D6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Физкультура</w:t>
            </w:r>
            <w:r w:rsidR="00A821C6">
              <w:rPr>
                <w:b/>
                <w:lang w:val="kk-KZ"/>
              </w:rPr>
              <w:t xml:space="preserve">                                  </w:t>
            </w:r>
            <w:r w:rsidR="000E369F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0E369F" w:rsidRPr="000E36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Ходьба по канату переменным шагом</w:t>
            </w:r>
            <w:r w:rsidR="000E369F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0E36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E369F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="000E369F"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5B36" w:rsidRPr="00F45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Закрепить и </w:t>
            </w:r>
            <w:r w:rsidR="00F45B36" w:rsidRPr="00F45B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совершенствовать двигательные умения детей: ходить переменным</w:t>
            </w:r>
            <w:r w:rsidR="00F45B36" w:rsidRPr="00F45B36">
              <w:rPr>
                <w:b/>
              </w:rPr>
              <w:t xml:space="preserve"> </w:t>
            </w:r>
            <w:r w:rsidR="00F45B36" w:rsidRPr="00F45B36">
              <w:rPr>
                <w:rFonts w:ascii="Times New Roman" w:hAnsi="Times New Roman" w:cs="Times New Roman"/>
                <w:bCs/>
                <w:sz w:val="24"/>
                <w:szCs w:val="24"/>
              </w:rPr>
              <w:t>шагом по канату; прививать правила приема рапорта; формировать умение самостоятельно стоять в строю; упражнять в навыках перехода из дуги в наклон; совершенствовать навыки перехода из строя в ряд, из ряда в строй. Развивать координацию движений, чувство равновесия, силу мышц ног, гибкость. Совершенствовать умение ориентироваться в пространстве, выполнять движения по сигналу. Воспитывать дисциплинированность, самостоятельность, чувство коллективизма. Формировать интерес к занятиям физической культурой, привычку к здоровому образу</w:t>
            </w:r>
            <w:r w:rsidR="00F45B36" w:rsidRPr="00F45B36">
              <w:rPr>
                <w:b/>
              </w:rPr>
              <w:t xml:space="preserve"> </w:t>
            </w:r>
            <w:r w:rsidR="00F45B36" w:rsidRPr="00F45B36">
              <w:rPr>
                <w:rFonts w:ascii="Times New Roman" w:hAnsi="Times New Roman" w:cs="Times New Roman"/>
                <w:bCs/>
                <w:sz w:val="24"/>
                <w:szCs w:val="24"/>
              </w:rPr>
              <w:t>жизни.</w:t>
            </w:r>
            <w:r w:rsidR="00F45B36">
              <w:rPr>
                <w:b/>
                <w:lang w:val="ru-RU"/>
              </w:rPr>
              <w:t xml:space="preserve"> </w:t>
            </w:r>
            <w:r w:rsidR="00086EFF" w:rsidRPr="009F50F4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="00786E23" w:rsidRPr="00786E23">
              <w:rPr>
                <w:rFonts w:ascii="Helvetica Neue" w:hAnsi="Helvetica Neue"/>
                <w:b/>
                <w:bCs/>
                <w:color w:val="FFFFFF"/>
                <w:sz w:val="39"/>
                <w:szCs w:val="39"/>
                <w:shd w:val="clear" w:color="auto" w:fill="775499"/>
              </w:rPr>
              <w:t xml:space="preserve"> </w:t>
            </w:r>
            <w:r w:rsidR="00786E23">
              <w:rPr>
                <w:rFonts w:asciiTheme="minorHAnsi" w:hAnsiTheme="minorHAnsi"/>
                <w:b/>
                <w:bCs/>
                <w:color w:val="FFFFFF"/>
                <w:sz w:val="39"/>
                <w:szCs w:val="39"/>
                <w:shd w:val="clear" w:color="auto" w:fill="775499"/>
                <w:lang w:val="kk-KZ"/>
              </w:rPr>
              <w:t xml:space="preserve">  </w:t>
            </w:r>
            <w:r w:rsidR="0020052E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</w:t>
            </w:r>
            <w:r w:rsidR="00786E23" w:rsidRPr="00786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Выразительное чтение стихотворения К. Мырзалиева </w:t>
            </w:r>
            <w:r w:rsidR="00D64BB5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86E23" w:rsidRPr="00786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</w:t>
            </w:r>
            <w:r w:rsidR="0020052E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86E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70D96" w:rsidRPr="009F50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</w:t>
            </w:r>
            <w:r w:rsidR="007429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</w:t>
            </w:r>
            <w:r w:rsidR="00770D96" w:rsidRPr="009F50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41D59" w:rsidRPr="00463C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Задачи:</w:t>
            </w:r>
            <w:r w:rsidR="00A41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41D59" w:rsidRPr="00A41D59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 детей со стихотворением К. Мырзалиева «Дом»; развивать и закреплять навыки выразительного чтения, заучивания стихотворения, рассказывая его наизусть, выразительно, с интонацией; развивать умения анализировать его содержание, желание выражать свое отношение к происходящему вокруг; развивать слуховое восприятие, память, речь, обогащать словать словами «полынь», «полынные», показать основы их образования; воспитывать любовь к родному краю</w:t>
            </w:r>
            <w:r w:rsidR="00A41D59" w:rsidRPr="00A41D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F1BCC" w14:paraId="2A933D99" w14:textId="77777777" w:rsidTr="0081070A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D66A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F8522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навыки самообслуживания, коммуникативная деятельность)</w:t>
            </w:r>
          </w:p>
          <w:p w14:paraId="4774D6E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Дастарханды сыйлаймыз,</w:t>
            </w:r>
          </w:p>
          <w:p w14:paraId="6864ED8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Тыныштық сақтаймыз,</w:t>
            </w:r>
          </w:p>
          <w:p w14:paraId="02F921D3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Асықпаймыз. (Мы уважаем дастархан, соблюдаем тишину, не торопимся.). Д. Ахметова</w:t>
            </w:r>
          </w:p>
        </w:tc>
      </w:tr>
      <w:tr w:rsidR="003F1BCC" w14:paraId="10788C78" w14:textId="77777777" w:rsidTr="0081070A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ED4E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B575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4C3B84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 деятельность)</w:t>
            </w:r>
          </w:p>
          <w:p w14:paraId="63800F7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42DE4C7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6528D50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6A80B51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66B148B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14:paraId="3A3F883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325AA4B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5A6DD36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4254D95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4C23735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что сняли – сложено;</w:t>
            </w:r>
          </w:p>
          <w:p w14:paraId="070BBC8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684D23B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14:paraId="725F3F8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14:paraId="4B14EC0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7CB03F47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нас тут и не было. (Д. Ахметова)</w:t>
            </w:r>
          </w:p>
        </w:tc>
      </w:tr>
      <w:tr w:rsidR="003F1BCC" w14:paraId="38C7A85E" w14:textId="77777777" w:rsidTr="0081070A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B18CD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6001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  <w:r w:rsidRPr="008107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(познавательная, коммуникативная деятельность)</w:t>
            </w:r>
          </w:p>
          <w:p w14:paraId="7AEEF58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продолжать закреплять знания и наблюдать за воробьями; обогащать словарный запас художественным словом о воробьях; обсудить правила безопасности во время наблюдения за живыми объектами.</w:t>
            </w:r>
          </w:p>
          <w:p w14:paraId="3C4E478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 -</w:t>
            </w:r>
          </w:p>
          <w:p w14:paraId="221C1B2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улетели.</w:t>
            </w:r>
          </w:p>
          <w:p w14:paraId="2B4B929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окном с утра шуршат</w:t>
            </w:r>
          </w:p>
          <w:p w14:paraId="0D42C33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Желтые метели.</w:t>
            </w:r>
          </w:p>
          <w:p w14:paraId="5548804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лед</w:t>
            </w:r>
          </w:p>
          <w:p w14:paraId="596D24F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4B2EF78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вздохнет,</w:t>
            </w:r>
          </w:p>
          <w:p w14:paraId="63DB0F4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запеть – стесняется.</w:t>
            </w:r>
          </w:p>
          <w:p w14:paraId="65E5B55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Степанов.</w:t>
            </w:r>
          </w:p>
          <w:p w14:paraId="386B8ED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Трудовая деятельность: подметание двора (трудовая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физическое развитие)</w:t>
            </w:r>
          </w:p>
          <w:p w14:paraId="1152E68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участвовать в совместной трудовой деятельности, развивать стремление помогать взрослым, умение добиваться общей цели; воспитывать трудолюбие, уважение к труду человека; приучать соблюдать правила безопасного труда.</w:t>
            </w:r>
          </w:p>
          <w:p w14:paraId="3463AE6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«Экология»: Казахская народная игра "Хан "алчи"" (физическое воспитание, казахский язык, коммуникативная деятельность)</w:t>
            </w:r>
          </w:p>
          <w:p w14:paraId="6F257C1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меткость, глазомер, внимание, мышление, ориентировку в пространстве, умение играть по правилам,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быть честным; показать пример целевого использования "даров природы, животного мира".</w:t>
            </w:r>
          </w:p>
          <w:p w14:paraId="0C15F7FD" w14:textId="77777777" w:rsidR="003F1BCC" w:rsidRPr="0081070A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(творческая, исследовательская, коммуникативная деятельность)</w:t>
            </w:r>
          </w:p>
          <w:p w14:paraId="41D76DF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27A6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хвойными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ель) (исследовательская, познавательная,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743E2A1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исследовательской деятельности детей, наблюдать, анализировать, сравнивать, различать характерные признаки хвойных деревьев, находить внешние черты сходства и различия деревьев; воспитывать бережное отношение в живой природе.</w:t>
            </w:r>
          </w:p>
          <w:p w14:paraId="0FE287E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все зазеленели.</w:t>
            </w:r>
          </w:p>
          <w:p w14:paraId="0085A25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Почти все птицы прилетели.</w:t>
            </w:r>
          </w:p>
          <w:p w14:paraId="21B16DC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обновиться норовит.</w:t>
            </w:r>
          </w:p>
          <w:p w14:paraId="2ECDF99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колючей темной ели</w:t>
            </w:r>
          </w:p>
          <w:p w14:paraId="2EEBCF1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тот же хмурый зимний вид.</w:t>
            </w:r>
          </w:p>
          <w:p w14:paraId="2775337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теплота, вся сила света</w:t>
            </w:r>
          </w:p>
          <w:p w14:paraId="56430BB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Ей, недоверчивой, нужна.</w:t>
            </w:r>
          </w:p>
          <w:p w14:paraId="6526551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И, мягкой хвоей приодета,</w:t>
            </w:r>
          </w:p>
          <w:p w14:paraId="0A9C675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Свою весну в расцвете лета</w:t>
            </w:r>
          </w:p>
          <w:p w14:paraId="2D366A9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Смущенно празднует она.</w:t>
            </w:r>
          </w:p>
          <w:p w14:paraId="1BA352A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</w:t>
            </w:r>
          </w:p>
          <w:p w14:paraId="63A7CFC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 какой группе деревьев можно отнести ель? Какие еще хвойный деревья вы знаете? В чем отличие ели от сосны?</w:t>
            </w:r>
          </w:p>
          <w:p w14:paraId="37DAD4B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описывают хвойные деревья:</w:t>
            </w:r>
          </w:p>
          <w:p w14:paraId="611F5EF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Сосна: ствол гладкий, желтовато-коричневого цвета, вместо листьев - иголки. Ель: ствол шершавый, сероватого цвета, вместо листьев - иголки. Различия: у сосны иголки длинные, светло-зеленые; у ели иголки короткие, темно-зеленого цвета. Люди любят хвойные деревья, которые выделяют кислород,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которым мы дышим.</w:t>
            </w:r>
          </w:p>
          <w:p w14:paraId="0B8C59C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"Безопасность". Трудовая деятельность: сбор выцветших соцветий цветов с семенами (физическое развитие, исследовательская, познавательная деятельность)</w:t>
            </w:r>
          </w:p>
          <w:p w14:paraId="225C9B1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участвовать в совместной трудовой деятельности, развивать навыки сбора семян цветов для последующих посадок; воспитывать аккуратность, осознанное отношение к труду; приучать соблюдать правила безопасного труда.</w:t>
            </w:r>
          </w:p>
          <w:p w14:paraId="55B6372A" w14:textId="77777777" w:rsidR="003F1BCC" w:rsidRPr="00D07CDD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участке. (исследовательская,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коммуникативная, деятельность, физическое воспитание)</w:t>
            </w:r>
          </w:p>
          <w:p w14:paraId="4A6F2B7C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41D1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«Безопасность», «Экология»: </w:t>
            </w:r>
            <w:r w:rsidRPr="008107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пауком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3B3D14E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расширять представления об особенностях появления пауков, их жизни; формировать интерес к окружающему миру; обсудить правила безопасности во время наблюдения за живыми объектами.</w:t>
            </w:r>
          </w:p>
          <w:p w14:paraId="315702E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Долгорукий старичок</w:t>
            </w:r>
          </w:p>
          <w:p w14:paraId="7217723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уголке сплёл гамачок,</w:t>
            </w:r>
          </w:p>
          <w:p w14:paraId="0884C1E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Приглашает: «Мошки!</w:t>
            </w:r>
          </w:p>
          <w:p w14:paraId="6810925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Отдохните, крошки!»</w:t>
            </w:r>
          </w:p>
          <w:p w14:paraId="5EC9F28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14:paraId="0469513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наблюдают паутину, разбирают причины плетения такой ловушки.</w:t>
            </w:r>
          </w:p>
          <w:p w14:paraId="575CE18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лупы определяют внешние признаки паука: паука глаза и рот на голове, а грудь упирается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четыре пары ног.</w:t>
            </w:r>
          </w:p>
          <w:p w14:paraId="2145B7C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определяют, что насекомое хищник, строит сети на улице, пока летают последние насекомые.</w:t>
            </w:r>
          </w:p>
          <w:p w14:paraId="0AA79001" w14:textId="77777777" w:rsidR="003F1BCC" w:rsidRPr="008229AA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растительного сора на участке. (исследовательская, трудовая деятельность, физическое развитие)</w:t>
            </w:r>
          </w:p>
          <w:p w14:paraId="594C39D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участвовать в совместной трудовой деятельности, доводить начатое дело до конца, закреплять навыки работы с предметами уборки.</w:t>
            </w:r>
          </w:p>
          <w:p w14:paraId="5C55131A" w14:textId="77777777" w:rsidR="003F1BCC" w:rsidRPr="003C0E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"Канатоходцы". (физическое воспитание)</w:t>
            </w:r>
          </w:p>
          <w:p w14:paraId="46CAA64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вестибулярный аппарат, умение сохранять равновесие при ходьбе по прямой линии;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терпение, целеустремленность.</w:t>
            </w:r>
          </w:p>
          <w:p w14:paraId="675A103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игру можно играть по подгруппам. На площадке чертится прямая линия длиной 6 – 10 м.</w:t>
            </w:r>
          </w:p>
          <w:p w14:paraId="052C013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дети по одному идут по линии, разведя руки в стороны, держа спину прямо.</w:t>
            </w:r>
          </w:p>
          <w:p w14:paraId="04368308" w14:textId="77777777" w:rsidR="003F1BCC" w:rsidRPr="00D07CDD" w:rsidRDefault="00D07CDD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4D6F4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воздухом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7B3829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знакомить с понятием "неживая природа" (вода, воздух, солнце, облака, ветер, дождь); развивать представления о воздухе, как источнике жизни человека, растений и животных; развивать осознанное отношение к законам окружающего мира.</w:t>
            </w:r>
          </w:p>
          <w:p w14:paraId="4CA5956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"Прозрачный невидимка".</w:t>
            </w:r>
          </w:p>
          <w:p w14:paraId="0760586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– прозрачный невидимка,</w:t>
            </w:r>
          </w:p>
          <w:p w14:paraId="162BF05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Легкий и бесцветный газ.</w:t>
            </w:r>
          </w:p>
          <w:p w14:paraId="2EAFDE5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Невесомою косынкой</w:t>
            </w:r>
          </w:p>
          <w:p w14:paraId="2BF0C9C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окутывает нас.</w:t>
            </w:r>
          </w:p>
          <w:p w14:paraId="4F79B6E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в лесу – густой, душистый,</w:t>
            </w:r>
          </w:p>
          <w:p w14:paraId="0B6A8D1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целительный настой,</w:t>
            </w:r>
          </w:p>
          <w:p w14:paraId="11B2942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Пахнет свежестью смолистой,</w:t>
            </w:r>
          </w:p>
          <w:p w14:paraId="0AEA60E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Пахнет дубом и сосной.</w:t>
            </w:r>
          </w:p>
          <w:p w14:paraId="5C9360D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Летом он бывает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теплым,</w:t>
            </w:r>
          </w:p>
          <w:p w14:paraId="1CF8094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Веет холодом зимой,</w:t>
            </w:r>
          </w:p>
          <w:p w14:paraId="7288C07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иней лег на стекла</w:t>
            </w:r>
          </w:p>
          <w:p w14:paraId="034C364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Пышной белой бахромой.</w:t>
            </w:r>
          </w:p>
          <w:p w14:paraId="1DCAF95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не замечаем,</w:t>
            </w:r>
          </w:p>
          <w:p w14:paraId="0ECB62C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о нем не говорим.</w:t>
            </w:r>
          </w:p>
          <w:p w14:paraId="2B987E2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мы его вдыхаем –</w:t>
            </w:r>
          </w:p>
          <w:p w14:paraId="142C513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ведь нам необходим!</w:t>
            </w:r>
          </w:p>
          <w:p w14:paraId="0333B96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 чем стихотворение? Какими свойствами обладает воздух? (Воздух бесцветный, прозрачный, без запаха.)</w:t>
            </w:r>
          </w:p>
          <w:p w14:paraId="725BFD1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вы думаете, где воздух лучше – в лесу или в городе? (В лесу воздух чище, чем в городе). Почему? (Лесной воздух не только чистый, потому что там много растений, воздух целебный. Такой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воздух вреден и для человека, и для растений.)</w:t>
            </w:r>
          </w:p>
          <w:p w14:paraId="4E08DA9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Подумайте, когда воздух в городе становится свежее, чище?</w:t>
            </w:r>
          </w:p>
          <w:p w14:paraId="44B7644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делают люди, чтобы очистить городской воздух?</w:t>
            </w:r>
          </w:p>
          <w:p w14:paraId="4A8E7D7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сухих листьев на участке. (исследовательская, трудовая деятельность, физическое развитие)</w:t>
            </w:r>
          </w:p>
          <w:p w14:paraId="5770F6C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к чистоте и порядку; закреплять умение работать в команде, доводить начатое дело до конца, прививать самостоятельность и ответственность.</w:t>
            </w:r>
          </w:p>
          <w:p w14:paraId="23B73BDB" w14:textId="77777777" w:rsidR="003F1BCC" w:rsidRPr="00EB08C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(коммуникативная деятельность, физическое воспитание)</w:t>
            </w:r>
          </w:p>
          <w:p w14:paraId="4780100F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места на двух ногах. Задачи: развивать мышцы тела, выносливость.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F4DE9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B0B800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свойствах света солнца; знакомить с понятием "неживая природа" (вода, воздух, солнце, облака, ветер, дождь), развивать понятия о связях неживой (солнца) и живой природы (человека, птицах, насекомых, животных); воспитывать любознательность.</w:t>
            </w:r>
          </w:p>
          <w:p w14:paraId="133C339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встать так, чтобы их тени находились перед ними:</w:t>
            </w:r>
          </w:p>
          <w:p w14:paraId="0794CD0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свет солнца отражает нашу фигуру, только она не цветная.</w:t>
            </w:r>
          </w:p>
          <w:p w14:paraId="728B3C5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мы спрячемся в тень, под деревом или под крышу, у нас не станет тени. Там нет солнышка.</w:t>
            </w:r>
          </w:p>
          <w:p w14:paraId="6296E6E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"Спрячемся от тени".</w:t>
            </w:r>
          </w:p>
          <w:p w14:paraId="52249A7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Тень такая заводная,</w:t>
            </w:r>
          </w:p>
          <w:p w14:paraId="61466E5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следом, повторяет:</w:t>
            </w:r>
          </w:p>
          <w:p w14:paraId="6603F8C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ей - тень помашет,</w:t>
            </w:r>
          </w:p>
          <w:p w14:paraId="416B460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 движенья наши.</w:t>
            </w:r>
          </w:p>
          <w:p w14:paraId="4B6A57A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 улыбку, может быть,</w:t>
            </w:r>
          </w:p>
          <w:p w14:paraId="49B27F9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не сможет повторить.</w:t>
            </w:r>
          </w:p>
          <w:p w14:paraId="5FD55B0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Поиграйте с тенью в прятки,</w:t>
            </w:r>
          </w:p>
          <w:p w14:paraId="17113A7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Забегайте по-порядку</w:t>
            </w:r>
          </w:p>
          <w:p w14:paraId="0AFBA4F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друга, под крыльцо,</w:t>
            </w:r>
          </w:p>
          <w:p w14:paraId="72F38B9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Тень не узнает вас в лицо.</w:t>
            </w:r>
          </w:p>
          <w:p w14:paraId="043FEC9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2365102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Тень - это темный силуэт предмета, на которое падают лучи солнца, который отражается в противоположной стороне. Чем ниже солнце, тем тень длиннее, особенно по вечерам.</w:t>
            </w:r>
          </w:p>
          <w:p w14:paraId="7728E50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деятельность: сбор семян цветов (трудовая, исследовательская деятельность, физическое развитие)</w:t>
            </w:r>
          </w:p>
          <w:p w14:paraId="76E7475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желание выполнять работу в команде, доводить начатое дело до конца, прививать самостоятельность и ответственность.</w:t>
            </w:r>
          </w:p>
          <w:p w14:paraId="21A8899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Обсудить, что растительный сор полезен, превращается в перегной, который перерабатывается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насекомыми.</w:t>
            </w:r>
          </w:p>
          <w:p w14:paraId="59B2DCCA" w14:textId="77777777" w:rsidR="003F1BCC" w:rsidRPr="00857590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"Бөрік-телпек" (физическое воспитание, казахский язык)</w:t>
            </w:r>
          </w:p>
          <w:p w14:paraId="3DCD0C0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7E53F9F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участники игры становятся шеренгой (в один ряд) и по очереди бросают вперед малые мячи или мешочки (одинакового объема, веса). Бросивший ближе всех обязан собрать мячи (или мешочки) и раздать их остальным участникам.</w:t>
            </w:r>
          </w:p>
          <w:p w14:paraId="76A8FE6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поле. (коммуникативная, познавательная деятельность, физическое воспитание)</w:t>
            </w:r>
          </w:p>
          <w:p w14:paraId="4C356DF2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возможности выбора игры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интересам и формирование умения взаимодействовать со своими инструментами.</w:t>
            </w:r>
          </w:p>
        </w:tc>
      </w:tr>
      <w:tr w:rsidR="003F1BCC" w14:paraId="5D818367" w14:textId="77777777" w:rsidTr="0081070A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2F49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F1C6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систему умений и 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порядок.</w:t>
            </w:r>
          </w:p>
          <w:p w14:paraId="2CB16E7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2DE6A26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03F1B3A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6A85936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2176090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4844329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7B56CDA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4C1BB1D1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</w:tc>
      </w:tr>
      <w:tr w:rsidR="003F1BCC" w14:paraId="5816F9AD" w14:textId="77777777" w:rsidTr="0081070A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9AF683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EFCF3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Артикуляционные упражнения (коммуникативная деятельность)</w:t>
            </w:r>
          </w:p>
          <w:p w14:paraId="5DEE343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Оп-оп-оп — вырос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 укроп.</w:t>
            </w:r>
          </w:p>
          <w:p w14:paraId="1656394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Уп-уп-уп — сварим вкусный суп.</w:t>
            </w:r>
          </w:p>
          <w:p w14:paraId="04DF8EE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 лес ведёт тропа.</w:t>
            </w:r>
          </w:p>
          <w:p w14:paraId="0F7A7D1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варится крупа.</w:t>
            </w:r>
          </w:p>
          <w:p w14:paraId="691E1CF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рос цветок в кашпо.</w:t>
            </w:r>
          </w:p>
          <w:p w14:paraId="434A3DB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шёл трамвай в депо.</w:t>
            </w:r>
          </w:p>
          <w:p w14:paraId="122E9DB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Пе-пе-пе — человек в толпе.</w:t>
            </w:r>
          </w:p>
          <w:p w14:paraId="2164BE6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Пу-пу-пу — смотреть через лупу.</w:t>
            </w:r>
          </w:p>
          <w:p w14:paraId="30E9889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нас не торопи.</w:t>
            </w:r>
          </w:p>
          <w:p w14:paraId="0A2965B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печку растопи.</w:t>
            </w:r>
          </w:p>
          <w:p w14:paraId="712FF00C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Пы-пы-пы — на поле снопы.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9030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"Заучиваем песенку". (творческая, коммуникативная деятельность)</w:t>
            </w:r>
          </w:p>
          <w:p w14:paraId="759526EF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39C6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Заучивание пословиц и поговорок о воспитании. (коммуникативная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казахский язык)</w:t>
            </w:r>
          </w:p>
          <w:p w14:paraId="039405B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60AD1A4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Воспитание, пример, подражание.</w:t>
            </w:r>
          </w:p>
          <w:p w14:paraId="6BD5B78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Тәрбие, үлгі – өнеге.</w:t>
            </w:r>
          </w:p>
          <w:p w14:paraId="00EDEC6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 тәрбиесі – бесіктен.</w:t>
            </w:r>
          </w:p>
          <w:p w14:paraId="42927D0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ребенка начинается с колыбели.</w:t>
            </w:r>
          </w:p>
          <w:p w14:paraId="08D3B1C5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5775E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Әдепті бала – арлы бала, әдепсіз бала – сорлы бала.</w:t>
            </w:r>
          </w:p>
          <w:p w14:paraId="0254217A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Воспитанность ребенка – его счастье, невоспитанность – его же несчастье.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94FC0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"Постройка по замыслу" (из лего) (творческая, познавательная деятельность)</w:t>
            </w:r>
          </w:p>
          <w:p w14:paraId="1E95163A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82615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 "Повтори ритм" (хлопки). (творческая деятельность, физическое воспитание)</w:t>
            </w:r>
          </w:p>
          <w:p w14:paraId="1CDD689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чувство ритма.</w:t>
            </w:r>
          </w:p>
          <w:p w14:paraId="7502AA8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пословиц и поговорок о воспитании. (развитие речи, казахский язык)</w:t>
            </w:r>
          </w:p>
          <w:p w14:paraId="0255851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25DFA11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Ананың ізін қыз басар, атаның ізін ұл басар.</w:t>
            </w:r>
          </w:p>
          <w:p w14:paraId="0F33D21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 идет материнской дорогой, сын - отцовской.</w:t>
            </w:r>
          </w:p>
          <w:p w14:paraId="52107C73" w14:textId="77777777" w:rsidR="003F1BCC" w:rsidRDefault="003F1BCC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83206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Ағасына қарай інісі, апасына қарай сіңлісі.</w:t>
            </w:r>
          </w:p>
          <w:p w14:paraId="0A7F7E25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Равняясь на старшего брата, подрастает младший. Равняясь на старшую сестру, младшая подрастает.</w:t>
            </w:r>
          </w:p>
        </w:tc>
      </w:tr>
      <w:tr w:rsidR="003F1BCC" w14:paraId="237024BA" w14:textId="77777777" w:rsidTr="0081070A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5507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BDCC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(кгн, навыки самообслуживания, коммуникативная, познавательная деятельность)</w:t>
            </w:r>
          </w:p>
          <w:p w14:paraId="2D71EDC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Кастрюля-хитруля</w:t>
            </w:r>
          </w:p>
          <w:p w14:paraId="06BBAE3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сварила,</w:t>
            </w:r>
          </w:p>
          <w:p w14:paraId="6916E29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Платочком накрыла.</w:t>
            </w:r>
          </w:p>
          <w:p w14:paraId="2DFFDC0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ждет, пождет,</w:t>
            </w:r>
          </w:p>
          <w:p w14:paraId="4BA8C73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же первым придет?</w:t>
            </w:r>
          </w:p>
          <w:p w14:paraId="24EF7E8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Дастарқанда наны жоқтың, тамағының сәні жоқ.</w:t>
            </w:r>
          </w:p>
          <w:p w14:paraId="12D6741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(Стол без хлеба смотрится бедно)</w:t>
            </w:r>
          </w:p>
          <w:p w14:paraId="4831394D" w14:textId="77777777" w:rsidR="003F1BCC" w:rsidRDefault="00086EFF" w:rsidP="0081070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F1BCC" w14:paraId="5A9607E7" w14:textId="77777777" w:rsidTr="0081070A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DC0A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155CC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Рассказ Н. Носова "Фантазеры". (физическое развитие, творческая, коммуникативная деятельность)</w:t>
            </w:r>
          </w:p>
        </w:tc>
      </w:tr>
      <w:tr w:rsidR="003F1BCC" w14:paraId="16E6FC0B" w14:textId="77777777" w:rsidTr="0081070A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A044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421B9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"Велосипед". (физическое воспитание)</w:t>
            </w:r>
          </w:p>
          <w:p w14:paraId="3A28370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33D31D7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"Шарик лопнул".</w:t>
            </w:r>
          </w:p>
          <w:p w14:paraId="451D707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 (кгн, навыки самообслуживания, коммуникативная, познавательная деятельность)</w:t>
            </w:r>
          </w:p>
          <w:p w14:paraId="157034B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0CA3F04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упражнения "Да здравствует мыло душистое!" К. Чуковского</w:t>
            </w:r>
          </w:p>
          <w:p w14:paraId="0845C7C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780E246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5196D6E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22BF86A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</w:t>
            </w:r>
          </w:p>
          <w:p w14:paraId="289E997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же мыться, плескаться,</w:t>
            </w:r>
          </w:p>
          <w:p w14:paraId="6772B61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Купаться, нырять, кувыркаться</w:t>
            </w:r>
          </w:p>
          <w:p w14:paraId="36C1336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ушате, в корыте, в лохани,</w:t>
            </w:r>
          </w:p>
          <w:p w14:paraId="2CDCD69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реке, в ручейке, в океане, —</w:t>
            </w:r>
          </w:p>
          <w:p w14:paraId="2F21749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ванне, и в бане,</w:t>
            </w:r>
          </w:p>
          <w:p w14:paraId="31818F0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и везде —</w:t>
            </w:r>
          </w:p>
          <w:p w14:paraId="5257F94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слава воде!</w:t>
            </w:r>
          </w:p>
          <w:p w14:paraId="1402B91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- зор байлық. / Здоровье - главное богатство.</w:t>
            </w:r>
          </w:p>
          <w:p w14:paraId="478365D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"Учимся убирать свою кровать".</w:t>
            </w:r>
          </w:p>
        </w:tc>
      </w:tr>
      <w:tr w:rsidR="003F1BCC" w14:paraId="22507070" w14:textId="77777777" w:rsidTr="0081070A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5FED0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5779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(соц-эмоц развитие, кгн, навыки самообслуживания, казахский язык, коммуникативная деятельность)</w:t>
            </w:r>
          </w:p>
          <w:p w14:paraId="6798D4D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кушает детвора,</w:t>
            </w:r>
          </w:p>
          <w:p w14:paraId="6D29E37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никто не говорит,</w:t>
            </w:r>
          </w:p>
          <w:p w14:paraId="7B074DC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Пришел сегодня в гости</w:t>
            </w:r>
          </w:p>
          <w:p w14:paraId="623EA79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Хороший Аппетит!</w:t>
            </w:r>
          </w:p>
          <w:p w14:paraId="18AF90B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болсын!"/ "Всем приятного аппетита!"</w:t>
            </w:r>
          </w:p>
        </w:tc>
      </w:tr>
      <w:tr w:rsidR="003F1BCC" w14:paraId="17EE2B49" w14:textId="77777777" w:rsidTr="0081070A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640F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2834F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"Столовая" (творческая, трудовая, коммуникативная деятельность)</w:t>
            </w:r>
          </w:p>
          <w:p w14:paraId="6D85397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специалистах, работающих в столовой: поваре, официантке, кассире, гардеробщике; усвоить правила этичности, этики питания в общественных местах, мотивировать их соблюдать; воспитывать уважение к труду, выстраивать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 на основе вежливости.</w:t>
            </w:r>
          </w:p>
          <w:p w14:paraId="2AFA17CB" w14:textId="77777777" w:rsidR="003F1BCC" w:rsidRPr="00A02343" w:rsidRDefault="00086EFF" w:rsidP="00A023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</w:t>
            </w:r>
            <w:r w:rsidR="00A023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6F9BF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"Кулинария" (творческая, трудовая, коммуникативная деятельность)</w:t>
            </w:r>
          </w:p>
          <w:p w14:paraId="6FBE342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специалистах, работающих в столовой: кулинаре-кондитере, пекаре, официанте, кассире, гардеробщике; усвоить этические правила поведения в общественных местах, в питании, мотивировать их соблюдать; воспитывать уважение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труду, выстраивать отношения на основе вежливости.</w:t>
            </w:r>
          </w:p>
          <w:p w14:paraId="6EE4BB6C" w14:textId="77777777" w:rsidR="003F1BCC" w:rsidRPr="00A02343" w:rsidRDefault="00A02343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72208" w14:textId="6DB7A0FF" w:rsidR="003F1BCC" w:rsidRPr="00D507C5" w:rsidRDefault="00D507C5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0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компонент.</w:t>
            </w:r>
            <w:r w:rsidR="009763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(Занимательная логика) </w:t>
            </w:r>
            <w:r w:rsidR="00A8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</w:t>
            </w:r>
            <w:r w:rsidR="00976318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«Свойства и цвет»</w:t>
            </w:r>
            <w:r w:rsidR="00976318" w:rsidRPr="00C326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2693" w:rsidRPr="00C326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 Формирование  умение сравнивать предметы по различным признакам</w:t>
            </w:r>
            <w:r w:rsidR="00C326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17A3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 про семью (коммуникативная деятельность)</w:t>
            </w:r>
          </w:p>
          <w:p w14:paraId="6B1ADD6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</w:t>
            </w:r>
          </w:p>
          <w:p w14:paraId="00ADC76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у нас живёт в квартире?</w:t>
            </w:r>
          </w:p>
          <w:p w14:paraId="25C7EA2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Папа, мама, брат, сестрёнка,</w:t>
            </w:r>
          </w:p>
          <w:p w14:paraId="016DA57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Мурка, два котёнка,</w:t>
            </w:r>
          </w:p>
          <w:p w14:paraId="6670C0E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щенок, сверчок и я —</w:t>
            </w:r>
          </w:p>
          <w:p w14:paraId="0EA4F56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вся моя семья!</w:t>
            </w:r>
          </w:p>
          <w:p w14:paraId="69678D2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14:paraId="449F842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начну считать опять.</w:t>
            </w:r>
          </w:p>
          <w:p w14:paraId="369DF50F" w14:textId="77777777" w:rsidR="003F1BCC" w:rsidRPr="00A02343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"Семья" (творческая, трудовая,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64CF03F5" w14:textId="77777777" w:rsidR="003F1BCC" w:rsidRDefault="00086EFF" w:rsidP="00811B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детей о членах семьи; отработать, какую роль играют члены семьи в семье; воспитывать чувства уважения к старшим, любви к ближнему. </w:t>
            </w:r>
            <w:r w:rsidR="00811B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Ход: дети делят между собой ролями членов семьи, берут на себя одежду и инструменты, которые им нужны и идут по своим местам. Педагог совместно с детьми определяет, какое событие необходимо отразить в предварительной повестке дня. Педагог регулирует соблюдение правил этикета в диалогах, речевые цепочки между игроками, задает закрепляющие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7C117" w14:textId="77777777" w:rsidR="003F1BCC" w:rsidRDefault="00F01921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01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</w:t>
            </w:r>
          </w:p>
          <w:p w14:paraId="14178F90" w14:textId="77777777" w:rsidR="00C32693" w:rsidRDefault="00C32693" w:rsidP="008107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(Путешествие в мир) </w:t>
            </w:r>
          </w:p>
          <w:p w14:paraId="66EB32B2" w14:textId="204E2DD7" w:rsidR="00C32693" w:rsidRDefault="00C32693" w:rsidP="00C326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«Семья»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821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    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Задача: </w:t>
            </w:r>
            <w:r w:rsidRPr="00A821C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бобщать и систематизировать представление детей о семье.</w:t>
            </w:r>
          </w:p>
          <w:p w14:paraId="6804B705" w14:textId="77777777" w:rsidR="00C32693" w:rsidRPr="00C32693" w:rsidRDefault="00C32693" w:rsidP="00C326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(Люди которые живут вместе и любят друг друга, заботятся друг о друге)</w:t>
            </w:r>
          </w:p>
        </w:tc>
      </w:tr>
      <w:tr w:rsidR="003F1BCC" w14:paraId="2CD8E5C3" w14:textId="77777777" w:rsidTr="0081070A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FF5BA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6BB7C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"Парные картинки" (исследовательская, познавательная деятельность)</w:t>
            </w:r>
          </w:p>
          <w:p w14:paraId="1875801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запас: похожие, разные, одинаковые.</w:t>
            </w:r>
          </w:p>
          <w:p w14:paraId="6EC0D54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игры. Собирать одинаковые картинки; кто не ошибается, тот и выигрывает.</w:t>
            </w:r>
          </w:p>
          <w:p w14:paraId="76C3624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действия: поиск одинаковых картинок.</w:t>
            </w:r>
          </w:p>
          <w:p w14:paraId="409E3B4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Чистоговорка "Звук Ш". (коммуникативная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1155B60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Ши-ши-ши — шейте шубы от души.</w:t>
            </w:r>
          </w:p>
          <w:p w14:paraId="203578E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Ша-ша-ша — наша Маша хороша.</w:t>
            </w:r>
          </w:p>
          <w:p w14:paraId="3E6BCC2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Шо-шо-шо — пляшет Маша хорошо</w:t>
            </w:r>
          </w:p>
          <w:p w14:paraId="48848BC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Шу-шу-шу — я для Маши попляшу.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F40CD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игра "Бес тас" ("Пять камешков") (физическое воспитание, казахский язык, коммуникативная деятельность)</w:t>
            </w:r>
          </w:p>
          <w:p w14:paraId="709C837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 и ловкость, моторику рук, мышление.</w:t>
            </w:r>
          </w:p>
          <w:p w14:paraId="3F6D633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игры подбирается пять небольших и примерно равных по величине камешков. Участник подкидывает их вверх и пробует поймать в ладони обеих рук. Если получилось, задача усложняется. Надо вновь подбросить камешки и, прежде чем поймать их, хлопнуть перед собой и за спиной в ладоши. Один-два камешка упало? Ничего, еще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будет возможность подобрать их.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85461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пропущенное слово" (коммуникативная, исследовательская, познавательная деятельность)</w:t>
            </w:r>
          </w:p>
          <w:p w14:paraId="2DDE06B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днях недели, развивать внимание, мышление.</w:t>
            </w:r>
          </w:p>
          <w:p w14:paraId="39B5779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начинает сразу и бросает мяч одному из играющих:</w:t>
            </w:r>
          </w:p>
          <w:p w14:paraId="01B8FFF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 светит днем, а луна . . .</w:t>
            </w:r>
          </w:p>
          <w:p w14:paraId="314198F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Утром я пришла в детский сад, а вернулась домой . . .</w:t>
            </w:r>
          </w:p>
          <w:p w14:paraId="3C958EC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вчера была пятница, то сегодня . . .</w:t>
            </w:r>
          </w:p>
          <w:p w14:paraId="5093335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за понедельником был вторник, то за четвергом . . .</w:t>
            </w:r>
          </w:p>
          <w:p w14:paraId="3A269D8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Аналогично можно проводить игру о временах года,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месяцах.</w:t>
            </w:r>
          </w:p>
          <w:p w14:paraId="7675171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Артикуляционное упражнение «Почистим зубки» (коммуникативная деятельность)</w:t>
            </w:r>
          </w:p>
          <w:p w14:paraId="05045E5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выполнять движения языком (ведение по внутренним основаниям зубов) по образцу; мышцы языка, губ.</w:t>
            </w:r>
          </w:p>
          <w:p w14:paraId="13A33ED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Улыбнуться, показать зубы, приоткрыть рот и кончиком языка «почистить» нижние зубы, делая движения из стороны в сторону, потом снизу вверх. Кончик языка широкий, челюсть неподвижна.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AE89C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Рассказывание по картинкам на тему "Семья" (коммуникативная, познавательная деятельность)</w:t>
            </w:r>
          </w:p>
          <w:p w14:paraId="5AE8A90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описывания картины, используя развернутые предложения и фразы; совершенствовать грамматический строй речи.</w:t>
            </w:r>
          </w:p>
          <w:p w14:paraId="2AA9569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пословиц и поговорок о воспитании. (коммуникативная деятельность)</w:t>
            </w:r>
          </w:p>
          <w:p w14:paraId="3D6CECE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развития осознанного поведения.</w:t>
            </w:r>
          </w:p>
          <w:p w14:paraId="16C8226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Воспитание, пример, подражание.</w:t>
            </w:r>
          </w:p>
          <w:p w14:paraId="16DD42E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Тәрбие, үлгі – өнеге.</w:t>
            </w:r>
          </w:p>
          <w:p w14:paraId="415D790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 тәрбиесі – бесіктен.</w:t>
            </w:r>
          </w:p>
          <w:p w14:paraId="39F9EAB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 ребенка начинается с колыбели.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D9BF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 (коммуникативная деятельность)</w:t>
            </w:r>
          </w:p>
          <w:p w14:paraId="7645ECE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Оп-оп-оп — вырос наш укроп.</w:t>
            </w:r>
          </w:p>
          <w:p w14:paraId="739E82B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Уп-уп-уп — сварим вкусный суп.</w:t>
            </w:r>
          </w:p>
          <w:p w14:paraId="230A22E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 лес ведёт тропа.</w:t>
            </w:r>
          </w:p>
          <w:p w14:paraId="56EA42E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варится крупа.</w:t>
            </w:r>
          </w:p>
          <w:p w14:paraId="74154DD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рос цветок в кашпо.</w:t>
            </w:r>
          </w:p>
          <w:p w14:paraId="70590F1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шёл трамвай в депо.</w:t>
            </w:r>
          </w:p>
          <w:p w14:paraId="23A4F6A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Пе-пе-пе — человек в толпе.</w:t>
            </w:r>
          </w:p>
          <w:p w14:paraId="0A96D33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Пу-пу-пу — смотреть через лупу.</w:t>
            </w:r>
          </w:p>
          <w:p w14:paraId="57318C1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нас не торопи.</w:t>
            </w:r>
          </w:p>
          <w:p w14:paraId="22D8478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печку растопи.</w:t>
            </w:r>
          </w:p>
          <w:p w14:paraId="5E3C61C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Пы-пы-пы — на поле снопы.</w:t>
            </w:r>
          </w:p>
          <w:p w14:paraId="4D7FEC6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(что) как передвигается?" (коммуникативная, познавательная деятельность)</w:t>
            </w:r>
          </w:p>
          <w:p w14:paraId="3F9E095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словарный запас, кругозор,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грамматический строй речи, умение подбирать к объектам слова-глаголы, обозначающие способ передвижения.</w:t>
            </w:r>
          </w:p>
        </w:tc>
      </w:tr>
      <w:tr w:rsidR="003F1BCC" w14:paraId="181183D0" w14:textId="77777777" w:rsidTr="0081070A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3223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355B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14AB415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коммуникативная, познавательная деятельность)</w:t>
            </w:r>
          </w:p>
          <w:p w14:paraId="08F7735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</w:tc>
      </w:tr>
      <w:tr w:rsidR="003F1BCC" w14:paraId="7E7133AB" w14:textId="77777777" w:rsidTr="0081070A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FA91E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C7F3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  <w:r w:rsidRPr="00716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воронами и галками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07687C3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жизни птиц, различать и называть зимующих птиц; развивать представления детей о птицах семейства </w:t>
            </w:r>
            <w:r w:rsidR="008456ED">
              <w:rPr>
                <w:rFonts w:ascii="Times New Roman" w:eastAsia="Times New Roman" w:hAnsi="Times New Roman" w:cs="Times New Roman"/>
                <w:sz w:val="24"/>
                <w:szCs w:val="24"/>
              </w:rPr>
              <w:t>вражьих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понимание того, что отлет птиц или их зимовка зависят от умения птиц добывать корм в холодные сезоны года; обсудить правила безопасности во время наблюдения за живыми объектами.</w:t>
            </w:r>
          </w:p>
          <w:p w14:paraId="4E71A4F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Некрасов "Перед дождем"</w:t>
            </w:r>
          </w:p>
          <w:p w14:paraId="78D27BE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Заунывный ветер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гонит</w:t>
            </w:r>
          </w:p>
          <w:p w14:paraId="3DE86DD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Стаю туч на край небес.</w:t>
            </w:r>
          </w:p>
          <w:p w14:paraId="18CB976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 надломленная стонет,</w:t>
            </w:r>
          </w:p>
          <w:p w14:paraId="557CBF6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 шепчет темный лес.</w:t>
            </w:r>
          </w:p>
          <w:p w14:paraId="2DC8DDD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ручей, рябой и пестрый,</w:t>
            </w:r>
          </w:p>
          <w:p w14:paraId="0DF2624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листком летит листок,</w:t>
            </w:r>
          </w:p>
          <w:p w14:paraId="26B054D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струей сухой и острой</w:t>
            </w:r>
          </w:p>
          <w:p w14:paraId="55B2C3C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Набегает холодок.</w:t>
            </w:r>
          </w:p>
          <w:p w14:paraId="460D415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Полумрак на все ложится;</w:t>
            </w:r>
          </w:p>
          <w:p w14:paraId="0590B29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Налетев со всех сторон,</w:t>
            </w:r>
          </w:p>
          <w:p w14:paraId="1B1F709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криком в воздухе кружится</w:t>
            </w:r>
          </w:p>
          <w:p w14:paraId="202E493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Стая галок и ворон.</w:t>
            </w:r>
          </w:p>
          <w:p w14:paraId="2ABC657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очистка грядок от высохшей ботвы овощей (трудовая деятельность, физическое развитие)</w:t>
            </w:r>
          </w:p>
          <w:p w14:paraId="188DDBA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умения доводить начатое до конца, умение пользоваться инвентарем.</w:t>
            </w:r>
          </w:p>
          <w:p w14:paraId="152F6EF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"Веселый воробей" (физическое воспитание)</w:t>
            </w:r>
          </w:p>
          <w:p w14:paraId="57C05AB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согласно текста игры, ритму; развивать чувство единения.</w:t>
            </w:r>
          </w:p>
          <w:p w14:paraId="0964CA5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с березы</w:t>
            </w:r>
          </w:p>
          <w:p w14:paraId="7AB242D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дорогу прыг!</w:t>
            </w:r>
          </w:p>
          <w:p w14:paraId="23BC166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 нет мороза -</w:t>
            </w:r>
          </w:p>
          <w:p w14:paraId="01B3C8C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Чик-чирик!</w:t>
            </w:r>
          </w:p>
          <w:p w14:paraId="692A5AF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журчит в канавке</w:t>
            </w:r>
          </w:p>
          <w:p w14:paraId="18F0024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ручеек,</w:t>
            </w:r>
          </w:p>
          <w:p w14:paraId="4A93709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зябнут лапки —</w:t>
            </w:r>
          </w:p>
          <w:p w14:paraId="15546B0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Скок-скок-скок!</w:t>
            </w:r>
          </w:p>
          <w:p w14:paraId="629A377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Высохнут овражки —</w:t>
            </w:r>
          </w:p>
          <w:p w14:paraId="514EC73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Прыг, прыг, прыг!</w:t>
            </w:r>
          </w:p>
          <w:p w14:paraId="563D73E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Вылезут букашки —</w:t>
            </w:r>
          </w:p>
          <w:p w14:paraId="0E94467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Чик-чирик!</w:t>
            </w:r>
          </w:p>
          <w:p w14:paraId="69607CD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Дворовая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"Фантики" (творческая, коммуникативная деятельность) , физическое воспитание)</w:t>
            </w:r>
          </w:p>
          <w:p w14:paraId="35A1A7EF" w14:textId="77777777" w:rsidR="003F1BCC" w:rsidRPr="00784764" w:rsidRDefault="00784764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B44A4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716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092401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о тополе; развивать умения определять его </w:t>
            </w:r>
            <w:r w:rsidR="008456ED">
              <w:rPr>
                <w:rFonts w:ascii="Times New Roman" w:eastAsia="Times New Roman" w:hAnsi="Times New Roman" w:cs="Times New Roman"/>
                <w:sz w:val="24"/>
                <w:szCs w:val="24"/>
              </w:rPr>
              <w:t>по внешним признакам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расширять представления о том, что деревья "чувствуют" приход тепла, холода, солнечную или пасмурную погоду; расширять экологические знания; воспитывать любовь к родному краю.</w:t>
            </w:r>
          </w:p>
          <w:p w14:paraId="45B171F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скажите, есть ли у нас на участке дерево тополь? Как вы узнали, что это тополь?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(У тополя светлого цвета ствол, листья похожи на сердечки).</w:t>
            </w:r>
          </w:p>
          <w:p w14:paraId="436E191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Еще чем тополь отличается от других деревьев?</w:t>
            </w:r>
          </w:p>
          <w:p w14:paraId="71C5C46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Кого из живых существ может приютить дерево?</w:t>
            </w:r>
          </w:p>
          <w:p w14:paraId="4B0C619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Тополь в Казахстане почитают как священное дерево, спасающее от знойного солнца летом, задерживающего сильный ветер. Есть легенда о дереве Байтерек, которое олицетворяется как символ защиты и счастья.</w:t>
            </w:r>
          </w:p>
          <w:p w14:paraId="35096E8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(коммуникативная, познавательная деятельность)</w:t>
            </w:r>
          </w:p>
          <w:p w14:paraId="45E1BDC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различных видах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деревьев, растущих на участке, отрабатывать умение соотносить лист с деревом, с которого оно.</w:t>
            </w:r>
          </w:p>
          <w:p w14:paraId="003A76D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Трудовая деятельность: очистка песочницы от растительного сора (трудовая деятельность, физическое развитие)</w:t>
            </w:r>
          </w:p>
          <w:p w14:paraId="5DEE50D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оценивать результаты труда.</w:t>
            </w:r>
          </w:p>
          <w:p w14:paraId="1A9FA15F" w14:textId="77777777" w:rsidR="003F1BCC" w:rsidRPr="00292D02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"Новости" (физическое воспитание)</w:t>
            </w:r>
          </w:p>
          <w:p w14:paraId="78FE7EE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воображение, мышление, связную речь, коммуникативные навыки, смелость.</w:t>
            </w:r>
          </w:p>
          <w:p w14:paraId="5656F8A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618EC47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3C4E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ранней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A748F5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(вода, воздух, солнце, облака, ветер, дождь), развивать понятия о связях неживой и живой природы (человека, птицах, насекомых, животных); учить наблюдать за изменениями в природе: изменение цвета листьев, отлет птиц в теплые места, дождливые дни, уметь различать осенние изменения в природе; развивать наблюдательность, мышление.</w:t>
            </w:r>
          </w:p>
          <w:p w14:paraId="24AB6E1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Стихи. Отрывок из стихотворения "Сентябрь нарядный..." И. Расулова.</w:t>
            </w:r>
          </w:p>
          <w:p w14:paraId="5FAA793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Раздал все краски Сентябрь щедрый,</w:t>
            </w:r>
          </w:p>
          <w:p w14:paraId="29F9E4B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не хватило сосне и кедру,</w:t>
            </w:r>
          </w:p>
          <w:p w14:paraId="72C7115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липе с дубом их маловато...</w:t>
            </w:r>
          </w:p>
          <w:p w14:paraId="59F256C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Зовёт Сентябрь на помощь брата.</w:t>
            </w:r>
          </w:p>
          <w:p w14:paraId="40F7240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янтарном фраке, под звоны струек,</w:t>
            </w:r>
          </w:p>
          <w:p w14:paraId="642DC1F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садах и парках Октябрь пирует,</w:t>
            </w:r>
          </w:p>
          <w:p w14:paraId="4A76D4A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злато сыплет различной пробы.</w:t>
            </w:r>
          </w:p>
          <w:p w14:paraId="4BC9062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весь в белом, уже в дороге.</w:t>
            </w:r>
          </w:p>
          <w:p w14:paraId="79FDC6D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"Ноябрь" И. Мазнин.</w:t>
            </w:r>
          </w:p>
          <w:p w14:paraId="17C1A9D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Всё быстрее облетают клёны,</w:t>
            </w:r>
          </w:p>
          <w:p w14:paraId="7B9DED5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темнее низкий свод небес,</w:t>
            </w:r>
          </w:p>
          <w:p w14:paraId="74A6A74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виднее, как пустеют кроны,</w:t>
            </w:r>
          </w:p>
          <w:p w14:paraId="386B264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слышнее, как немеет лес,</w:t>
            </w:r>
          </w:p>
          <w:p w14:paraId="01A85E8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всё чаще прячется во мгле</w:t>
            </w:r>
          </w:p>
          <w:p w14:paraId="333EB6E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охладевшее к земле…</w:t>
            </w:r>
          </w:p>
          <w:p w14:paraId="07FCC58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определяют признаки ранней осени, основываясь на наблюдениях окружающего мира, жизни человек, длительности суток, особенностей погоды.</w:t>
            </w:r>
          </w:p>
          <w:p w14:paraId="0732445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рассыпанного песка в песочницу в младшей группе (трудовая, исследовательская деятельность, физическое развитие)</w:t>
            </w:r>
          </w:p>
          <w:p w14:paraId="2E75791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6BB34C9E" w14:textId="77777777" w:rsidR="003F1BCC" w:rsidRPr="008456ED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игра "Займи свое место"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588F491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0BF4BB93" w14:textId="77777777" w:rsidR="003F1BCC" w:rsidRPr="00095CA1" w:rsidRDefault="00095CA1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CCA84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продолжительностью светового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461912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(воздух, солнце), развивать понятия о связях неживой (солнца) и живой природы (человека, птицах, насекомых, животных); развивать умение прослеживать большой промежуток событий, включаемый в сутки, делиться мыслями; воспитывать наблюдательность, любознательность.</w:t>
            </w:r>
          </w:p>
          <w:p w14:paraId="1E095BD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задача: закрепить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характерных признаках осени, закреплять знания об окружающем мире.</w:t>
            </w:r>
          </w:p>
          <w:p w14:paraId="6814C0B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задача: побуждать к называнию частей суток на основе наблюдений за теми или иными событиями, упражнять в заучивании стихов.</w:t>
            </w:r>
          </w:p>
          <w:p w14:paraId="7F32DBA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Плещеев "Осенняя песенка"</w:t>
            </w:r>
          </w:p>
          <w:p w14:paraId="5D20F94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Миновало лето,</w:t>
            </w:r>
          </w:p>
          <w:p w14:paraId="5507AC0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</w:t>
            </w:r>
          </w:p>
          <w:p w14:paraId="22603C5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полях и в рощах</w:t>
            </w:r>
          </w:p>
          <w:p w14:paraId="60F8031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 и уныло.</w:t>
            </w:r>
          </w:p>
          <w:p w14:paraId="259A69C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Птички улетели,</w:t>
            </w:r>
          </w:p>
          <w:p w14:paraId="2FD8155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дни короче.</w:t>
            </w:r>
          </w:p>
          <w:p w14:paraId="0FB85B1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Солнышка не видно,</w:t>
            </w:r>
          </w:p>
          <w:p w14:paraId="2E8C489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Темны, темны ночи.</w:t>
            </w:r>
          </w:p>
          <w:p w14:paraId="56C8C52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кого меньше мячей" (физическое воспитание)</w:t>
            </w:r>
          </w:p>
          <w:p w14:paraId="6F3F76C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зрительно-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двигательную координацию, прослеживающую функцию глаза.</w:t>
            </w:r>
          </w:p>
          <w:p w14:paraId="70BB95F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"Классы" (физическое воспитание)</w:t>
            </w:r>
          </w:p>
          <w:p w14:paraId="6774117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прыгать на одной ноге, сохраняя равновесие, соблюдать правила игры, быть внимательным; развивать меткость, выносливость.</w:t>
            </w:r>
          </w:p>
          <w:p w14:paraId="6AD011F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очистка песочницы от растительного сора (трудовая деятельность, физическое развитие)</w:t>
            </w:r>
          </w:p>
          <w:p w14:paraId="4B4E595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доводить начатое до конца, умение оценивать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труда.</w:t>
            </w:r>
          </w:p>
          <w:p w14:paraId="17C56CF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(трудовая деятельность, физическое воспитание)</w:t>
            </w:r>
          </w:p>
          <w:p w14:paraId="0BF11E5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25995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09787F1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разнообразием золотой осени, понятием "листопад"; воспитывать любовь к природе.</w:t>
            </w:r>
          </w:p>
          <w:p w14:paraId="6EB1539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3E018A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Уселись на ветках весной пичужки</w:t>
            </w:r>
          </w:p>
          <w:p w14:paraId="671E880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что-то лопочут при встрече друг дружке.</w:t>
            </w:r>
          </w:p>
          <w:p w14:paraId="1955215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Весной и летом сидят, не слетая,</w:t>
            </w:r>
          </w:p>
          <w:p w14:paraId="71ED44F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Зимой посмотришь – исчезла вся стая. (Листья.)</w:t>
            </w:r>
          </w:p>
          <w:p w14:paraId="367CD98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Опыты:</w:t>
            </w:r>
          </w:p>
          <w:p w14:paraId="6EB209A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под лупой рассмотреть строение листьев, выбранных с разных деревьев.</w:t>
            </w:r>
          </w:p>
          <w:p w14:paraId="3F291DF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определяют общие черты листьев, разницу в форме, окрасе.</w:t>
            </w:r>
          </w:p>
          <w:p w14:paraId="276E6B1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Трудовая деятельность: очистка клумб от высохших растений (трудовая деятельность, физическое развитие)</w:t>
            </w:r>
          </w:p>
          <w:p w14:paraId="520FF2BA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пользоваться инвентарем.</w:t>
            </w:r>
          </w:p>
          <w:p w14:paraId="48DFB67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русская народная игра "Арина" (физическое воспитание)</w:t>
            </w:r>
          </w:p>
          <w:p w14:paraId="4966E3F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слуховое внимание, дружеские отношения.</w:t>
            </w:r>
          </w:p>
          <w:p w14:paraId="0B446F8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Играющие встают в круг, в середине водящий – Арина. Ей завязывают глаза.</w:t>
            </w:r>
          </w:p>
          <w:p w14:paraId="5B78082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Долгая Арина, встань выше овина,</w:t>
            </w:r>
          </w:p>
          <w:p w14:paraId="26DDA62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Рученьки сложи, чье имя укажи!</w:t>
            </w:r>
          </w:p>
          <w:p w14:paraId="203BBB7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Арина ходит, напевая:</w:t>
            </w:r>
          </w:p>
          <w:p w14:paraId="2E92F4B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Хожу, гуляю вдоль караваю,</w:t>
            </w:r>
          </w:p>
          <w:p w14:paraId="56C38E7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Вдоль по караваю, кого найду, узнаю!</w:t>
            </w:r>
          </w:p>
          <w:p w14:paraId="273E221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Затем, коснувшись одного из играющих, старается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отгадать его имя. Чье имя отгадает, тот будет Арина.</w:t>
            </w:r>
          </w:p>
          <w:p w14:paraId="15AF57B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(физическое воспитание)</w:t>
            </w:r>
          </w:p>
          <w:p w14:paraId="02C44B78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3F8FDB1D" w14:textId="77777777" w:rsidR="003F1BCC" w:rsidRPr="00B84266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0CD5BAF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3F1BCC" w14:paraId="05971AFE" w14:textId="77777777" w:rsidTr="0081070A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826F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B0DA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  <w:p w14:paraId="3226625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(кгн, коммуникативная, познавательная деятельность)</w:t>
            </w:r>
          </w:p>
        </w:tc>
      </w:tr>
      <w:tr w:rsidR="003F1BCC" w14:paraId="1070797A" w14:textId="77777777" w:rsidTr="0081070A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33A0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05B10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коммуникативная деятельность)</w:t>
            </w:r>
          </w:p>
          <w:p w14:paraId="1B66146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14:paraId="362923E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14:paraId="6353647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11429D6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439E10C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21F756C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28C8BCA7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37FA1A86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Когда все сыты. (Д. Ахметова)</w:t>
            </w:r>
          </w:p>
          <w:p w14:paraId="10D867F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 дәмді болсын! (Приятного аппетита!)</w:t>
            </w:r>
          </w:p>
          <w:p w14:paraId="5918332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3F1BCC" w14:paraId="597FD486" w14:textId="77777777" w:rsidTr="0081070A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F10A46" w14:textId="77777777" w:rsidR="003F1BCC" w:rsidRDefault="00086EFF" w:rsidP="0081070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23E7C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(Произведения Б. Сокпакбаева, Л. Толстого) (творческая, коммуникативная, познавательная деятельность)</w:t>
            </w:r>
          </w:p>
          <w:p w14:paraId="3B80DBD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руководителем). (творческая, коммуникативная деятельность)</w:t>
            </w:r>
          </w:p>
        </w:tc>
      </w:tr>
      <w:tr w:rsidR="003F1BCC" w14:paraId="272C73F0" w14:textId="77777777" w:rsidTr="0081070A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0902B5" w14:textId="77777777" w:rsidR="003F1BCC" w:rsidRDefault="003F1BCC" w:rsidP="0081070A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98E0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"Дружба". (коммуникативная деятельность, физическое воспитание)</w:t>
            </w:r>
          </w:p>
          <w:p w14:paraId="658B80A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рук; развивать понятие "дружба".</w:t>
            </w:r>
          </w:p>
          <w:p w14:paraId="33D48BF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Дружат в нашей группе, (пальцы рук соединяют в замок несколько раз)</w:t>
            </w:r>
          </w:p>
          <w:p w14:paraId="7C0B87FB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 и мальчики.</w:t>
            </w:r>
          </w:p>
          <w:p w14:paraId="616C99E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подружим</w:t>
            </w:r>
          </w:p>
          <w:p w14:paraId="1E59E8C0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пальчики.</w:t>
            </w:r>
          </w:p>
          <w:p w14:paraId="7A42C47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Раз, два, три, четыре, пять! (Пальцы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мизинчика поочередно)</w:t>
            </w:r>
          </w:p>
          <w:p w14:paraId="6E773A2E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Начинаем мы считать. (Соединяют друг с другом)</w:t>
            </w:r>
          </w:p>
          <w:p w14:paraId="6EFFDEC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</w:t>
            </w:r>
          </w:p>
          <w:p w14:paraId="6912AA6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закончили считать. (Руки встряхивают кистями вниз)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1FDBC2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"Снаружи - внутри". (исследовательская, коммуникативная деятельность)</w:t>
            </w:r>
          </w:p>
          <w:p w14:paraId="3D3E46A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понятиях части и целого; расширять кругозор, активизировать словарный запас; развивать восприятие, логическое мышление.</w:t>
            </w:r>
          </w:p>
          <w:p w14:paraId="1928DF04" w14:textId="77777777" w:rsidR="003F1BCC" w:rsidRPr="00384060" w:rsidRDefault="00384060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0006356" w14:textId="77777777" w:rsidR="003F1BCC" w:rsidRPr="00384060" w:rsidRDefault="00384060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EFADA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"Шашки". (творческая, исследовательская, познавательная деятельность)</w:t>
            </w:r>
          </w:p>
          <w:p w14:paraId="3AE5266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зрительное внимание, желание следовать правилам игры; воспитывать дружелюбие.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FFDFC5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что делает? Что происходит?" (коммуникативная, познавательная деятельность)</w:t>
            </w:r>
          </w:p>
          <w:p w14:paraId="0A38369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подборе слов-глаголов, отражающих то или иное действие, воспроизводимых тем или иным живым или неживым объектами.</w:t>
            </w:r>
          </w:p>
          <w:p w14:paraId="29926D1C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могут касаться явлений природы, события, человека, объектов растительного и животного мира.</w:t>
            </w:r>
          </w:p>
          <w:p w14:paraId="71709E7D" w14:textId="77777777" w:rsidR="003F1BCC" w:rsidRPr="00384060" w:rsidRDefault="00384060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D210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"Жмурки". (физическое воспитание)</w:t>
            </w:r>
          </w:p>
          <w:p w14:paraId="436856D1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внимание; развивать быстроту и ловкость движений.</w:t>
            </w:r>
          </w:p>
          <w:p w14:paraId="14D76AE4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платок.</w:t>
            </w:r>
          </w:p>
        </w:tc>
      </w:tr>
      <w:tr w:rsidR="003F1BCC" w14:paraId="3FF7F707" w14:textId="77777777" w:rsidTr="0081070A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8801F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081F7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рисунков "Это моя семья".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C2253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"Значение организации режима деятельности, схожего с режимом дня детского сада".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D9AED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"Вопросы адаптации в новых режимных условиях возрастной группы"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1D489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"Родительский авторитет и умение прислушиваться к ребенку".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76C889" w14:textId="77777777" w:rsidR="003F1BCC" w:rsidRDefault="00086EFF" w:rsidP="008107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Консультация "Семейный пример".</w:t>
            </w:r>
          </w:p>
        </w:tc>
      </w:tr>
    </w:tbl>
    <w:p w14:paraId="26CCAE6C" w14:textId="77777777" w:rsidR="003F1BCC" w:rsidRDefault="0081070A">
      <w:pPr>
        <w:ind w:left="-425" w:right="-491"/>
      </w:pPr>
      <w:r>
        <w:br w:type="textWrapping" w:clear="all"/>
      </w:r>
    </w:p>
    <w:sectPr w:rsidR="003F1BC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BCC"/>
    <w:rsid w:val="00016A4B"/>
    <w:rsid w:val="00027A24"/>
    <w:rsid w:val="00066C10"/>
    <w:rsid w:val="00066E9D"/>
    <w:rsid w:val="000845BF"/>
    <w:rsid w:val="00085D6A"/>
    <w:rsid w:val="00086EFF"/>
    <w:rsid w:val="00095CA1"/>
    <w:rsid w:val="000973D6"/>
    <w:rsid w:val="000A3C7E"/>
    <w:rsid w:val="000D10DF"/>
    <w:rsid w:val="000E369F"/>
    <w:rsid w:val="000E4DAB"/>
    <w:rsid w:val="001110D3"/>
    <w:rsid w:val="00125CCC"/>
    <w:rsid w:val="0014192B"/>
    <w:rsid w:val="001461B8"/>
    <w:rsid w:val="001D5531"/>
    <w:rsid w:val="0020052E"/>
    <w:rsid w:val="0021003E"/>
    <w:rsid w:val="00210374"/>
    <w:rsid w:val="00211CB5"/>
    <w:rsid w:val="00254C6B"/>
    <w:rsid w:val="00255A56"/>
    <w:rsid w:val="00280639"/>
    <w:rsid w:val="00292D02"/>
    <w:rsid w:val="002B5D6E"/>
    <w:rsid w:val="003118E9"/>
    <w:rsid w:val="00321737"/>
    <w:rsid w:val="003568D8"/>
    <w:rsid w:val="003663C2"/>
    <w:rsid w:val="00384060"/>
    <w:rsid w:val="00384581"/>
    <w:rsid w:val="003B0C14"/>
    <w:rsid w:val="003B29FB"/>
    <w:rsid w:val="003C0EC6"/>
    <w:rsid w:val="003D61F0"/>
    <w:rsid w:val="003E2C4C"/>
    <w:rsid w:val="003E3B46"/>
    <w:rsid w:val="003E731C"/>
    <w:rsid w:val="003F1370"/>
    <w:rsid w:val="003F1BCC"/>
    <w:rsid w:val="00411F0D"/>
    <w:rsid w:val="00437FB3"/>
    <w:rsid w:val="00441E4B"/>
    <w:rsid w:val="00443150"/>
    <w:rsid w:val="00463CF5"/>
    <w:rsid w:val="00481AAC"/>
    <w:rsid w:val="004A7CD5"/>
    <w:rsid w:val="004C7017"/>
    <w:rsid w:val="004E4470"/>
    <w:rsid w:val="004F2BBB"/>
    <w:rsid w:val="005075A0"/>
    <w:rsid w:val="00510105"/>
    <w:rsid w:val="0052767E"/>
    <w:rsid w:val="00567649"/>
    <w:rsid w:val="005B394F"/>
    <w:rsid w:val="005B5F9F"/>
    <w:rsid w:val="005C0C19"/>
    <w:rsid w:val="005D0B67"/>
    <w:rsid w:val="005D617F"/>
    <w:rsid w:val="005E0190"/>
    <w:rsid w:val="00601765"/>
    <w:rsid w:val="00617741"/>
    <w:rsid w:val="006270E7"/>
    <w:rsid w:val="00655A67"/>
    <w:rsid w:val="006A6BAA"/>
    <w:rsid w:val="006E1E9A"/>
    <w:rsid w:val="006F771C"/>
    <w:rsid w:val="00710699"/>
    <w:rsid w:val="007162EF"/>
    <w:rsid w:val="007429A5"/>
    <w:rsid w:val="00750BE0"/>
    <w:rsid w:val="007569EB"/>
    <w:rsid w:val="00757A94"/>
    <w:rsid w:val="0076040C"/>
    <w:rsid w:val="00770D96"/>
    <w:rsid w:val="00784764"/>
    <w:rsid w:val="00786E23"/>
    <w:rsid w:val="00792315"/>
    <w:rsid w:val="007B34E6"/>
    <w:rsid w:val="007F331A"/>
    <w:rsid w:val="0081070A"/>
    <w:rsid w:val="00811BD5"/>
    <w:rsid w:val="008229AA"/>
    <w:rsid w:val="00843632"/>
    <w:rsid w:val="008456ED"/>
    <w:rsid w:val="00857590"/>
    <w:rsid w:val="00862161"/>
    <w:rsid w:val="00887160"/>
    <w:rsid w:val="008C4361"/>
    <w:rsid w:val="00943F00"/>
    <w:rsid w:val="00955A81"/>
    <w:rsid w:val="00964F76"/>
    <w:rsid w:val="00967872"/>
    <w:rsid w:val="00976318"/>
    <w:rsid w:val="00981192"/>
    <w:rsid w:val="009B22D4"/>
    <w:rsid w:val="009E5703"/>
    <w:rsid w:val="009F50F4"/>
    <w:rsid w:val="00A02343"/>
    <w:rsid w:val="00A11968"/>
    <w:rsid w:val="00A41D59"/>
    <w:rsid w:val="00A45714"/>
    <w:rsid w:val="00A61519"/>
    <w:rsid w:val="00A821C6"/>
    <w:rsid w:val="00A84F25"/>
    <w:rsid w:val="00A94271"/>
    <w:rsid w:val="00A96EF1"/>
    <w:rsid w:val="00A96F38"/>
    <w:rsid w:val="00AB31E2"/>
    <w:rsid w:val="00AD15CF"/>
    <w:rsid w:val="00AF7AE8"/>
    <w:rsid w:val="00B13FC1"/>
    <w:rsid w:val="00B16C02"/>
    <w:rsid w:val="00B21BFC"/>
    <w:rsid w:val="00B21F71"/>
    <w:rsid w:val="00B84266"/>
    <w:rsid w:val="00BD221C"/>
    <w:rsid w:val="00C22FE1"/>
    <w:rsid w:val="00C32693"/>
    <w:rsid w:val="00C55C4E"/>
    <w:rsid w:val="00C6063F"/>
    <w:rsid w:val="00CB71D4"/>
    <w:rsid w:val="00CE12CA"/>
    <w:rsid w:val="00CF0815"/>
    <w:rsid w:val="00D07CDD"/>
    <w:rsid w:val="00D123CD"/>
    <w:rsid w:val="00D40791"/>
    <w:rsid w:val="00D507C5"/>
    <w:rsid w:val="00D64BB5"/>
    <w:rsid w:val="00DA0BDE"/>
    <w:rsid w:val="00E26B54"/>
    <w:rsid w:val="00E45F9C"/>
    <w:rsid w:val="00EB08C6"/>
    <w:rsid w:val="00EB7D40"/>
    <w:rsid w:val="00EE49BE"/>
    <w:rsid w:val="00EF6CFE"/>
    <w:rsid w:val="00F01921"/>
    <w:rsid w:val="00F45B36"/>
    <w:rsid w:val="00FD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4DFEA"/>
  <w15:docId w15:val="{5A62A2E8-9234-44FF-B711-6901E21AC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5E0190"/>
    <w:pPr>
      <w:spacing w:line="240" w:lineRule="auto"/>
    </w:pPr>
  </w:style>
  <w:style w:type="paragraph" w:styleId="a7">
    <w:name w:val="Normal (Web)"/>
    <w:basedOn w:val="a"/>
    <w:uiPriority w:val="99"/>
    <w:unhideWhenUsed/>
    <w:rsid w:val="006A6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8">
    <w:name w:val="Strong"/>
    <w:basedOn w:val="a0"/>
    <w:uiPriority w:val="22"/>
    <w:qFormat/>
    <w:rsid w:val="006A6B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27</Pages>
  <Words>7588</Words>
  <Characters>43253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56</cp:revision>
  <dcterms:created xsi:type="dcterms:W3CDTF">2025-10-17T10:20:00Z</dcterms:created>
  <dcterms:modified xsi:type="dcterms:W3CDTF">2026-04-30T05:52:00Z</dcterms:modified>
</cp:coreProperties>
</file>